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DD" w:rsidRPr="004C76C7" w:rsidRDefault="00646EDD" w:rsidP="00646EDD">
      <w:pPr>
        <w:spacing w:after="0" w:line="408" w:lineRule="auto"/>
        <w:ind w:left="120"/>
        <w:jc w:val="center"/>
        <w:rPr>
          <w:lang w:val="ru-RU"/>
        </w:rPr>
      </w:pPr>
      <w:bookmarkStart w:id="0" w:name="block-47596343"/>
      <w:r w:rsidRPr="004C76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6EDD" w:rsidRPr="004C76C7" w:rsidRDefault="00646EDD" w:rsidP="00646EDD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4C76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4C76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6EDD" w:rsidRPr="004C76C7" w:rsidRDefault="00646EDD" w:rsidP="00646EDD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4C76C7">
        <w:rPr>
          <w:rFonts w:ascii="Times New Roman" w:hAnsi="Times New Roman"/>
          <w:b/>
          <w:color w:val="000000"/>
          <w:sz w:val="28"/>
          <w:lang w:val="ru-RU"/>
        </w:rPr>
        <w:t>Правительство Смоленской области</w:t>
      </w:r>
      <w:bookmarkEnd w:id="2"/>
    </w:p>
    <w:p w:rsidR="00646EDD" w:rsidRPr="004C76C7" w:rsidRDefault="00646EDD" w:rsidP="00646E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№3»</w:t>
      </w:r>
    </w:p>
    <w:p w:rsidR="00646EDD" w:rsidRPr="004C76C7" w:rsidRDefault="00646EDD" w:rsidP="00646EDD">
      <w:pPr>
        <w:spacing w:after="0"/>
        <w:ind w:left="120"/>
        <w:rPr>
          <w:lang w:val="ru-RU"/>
        </w:rPr>
      </w:pPr>
    </w:p>
    <w:p w:rsidR="00646EDD" w:rsidRPr="004C76C7" w:rsidRDefault="00646EDD" w:rsidP="00646EDD">
      <w:pPr>
        <w:spacing w:after="0"/>
        <w:ind w:left="120"/>
        <w:rPr>
          <w:lang w:val="ru-RU"/>
        </w:rPr>
      </w:pPr>
    </w:p>
    <w:p w:rsidR="00646EDD" w:rsidRPr="004C76C7" w:rsidRDefault="00646EDD" w:rsidP="00646EDD">
      <w:pPr>
        <w:spacing w:after="0"/>
        <w:ind w:left="120"/>
        <w:rPr>
          <w:lang w:val="ru-RU"/>
        </w:rPr>
      </w:pPr>
    </w:p>
    <w:p w:rsidR="00646EDD" w:rsidRPr="004C76C7" w:rsidRDefault="00646EDD" w:rsidP="00646EDD">
      <w:pPr>
        <w:spacing w:after="0"/>
        <w:ind w:left="120"/>
        <w:rPr>
          <w:lang w:val="ru-RU"/>
        </w:rPr>
      </w:pPr>
    </w:p>
    <w:tbl>
      <w:tblPr>
        <w:tblW w:w="9606" w:type="dxa"/>
        <w:tblLayout w:type="fixed"/>
        <w:tblLook w:val="04A0"/>
      </w:tblPr>
      <w:tblGrid>
        <w:gridCol w:w="2376"/>
        <w:gridCol w:w="2410"/>
        <w:gridCol w:w="2268"/>
        <w:gridCol w:w="2552"/>
      </w:tblGrid>
      <w:tr w:rsidR="00646EDD" w:rsidRPr="00646EDD" w:rsidTr="00646EDD">
        <w:tc>
          <w:tcPr>
            <w:tcW w:w="2376" w:type="dxa"/>
          </w:tcPr>
          <w:p w:rsidR="00646EDD" w:rsidRPr="0040209D" w:rsidRDefault="00646EDD" w:rsidP="00646E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6EDD" w:rsidRPr="00401A27" w:rsidRDefault="00646EDD" w:rsidP="00646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1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 МО общественно-гуманитарного цикла</w:t>
            </w:r>
          </w:p>
          <w:p w:rsidR="00646EDD" w:rsidRDefault="00646EDD" w:rsidP="00646E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646EDD" w:rsidRPr="008944ED" w:rsidRDefault="00646EDD" w:rsidP="00646E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Бевзенко</w:t>
            </w:r>
          </w:p>
          <w:p w:rsidR="00646EDD" w:rsidRDefault="00646EDD" w:rsidP="00646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46EDD" w:rsidRDefault="00646EDD" w:rsidP="00646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4C76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6EDD" w:rsidRPr="0040209D" w:rsidRDefault="00646EDD" w:rsidP="00646E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46EDD" w:rsidRPr="0040209D" w:rsidRDefault="00646EDD" w:rsidP="00646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6EDD" w:rsidRDefault="00646EDD" w:rsidP="00646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46EDD" w:rsidRPr="008944ED" w:rsidRDefault="00646EDD" w:rsidP="00646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46EDD" w:rsidRDefault="00646EDD" w:rsidP="00646E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646EDD" w:rsidRDefault="00646EDD" w:rsidP="00646E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В.Н. Харламов</w:t>
            </w:r>
          </w:p>
          <w:p w:rsidR="00646EDD" w:rsidRDefault="00646EDD" w:rsidP="00646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6EDD" w:rsidRPr="0040209D" w:rsidRDefault="00646EDD" w:rsidP="00646E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46EDD" w:rsidRDefault="00646EDD" w:rsidP="00646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646EDD" w:rsidRDefault="00646EDD" w:rsidP="00646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646EDD" w:rsidRDefault="00646EDD" w:rsidP="00646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46EDD" w:rsidRDefault="00646EDD" w:rsidP="00646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46EDD" w:rsidRPr="00401A27" w:rsidRDefault="00646EDD" w:rsidP="00646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1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</w:p>
          <w:p w:rsidR="00646EDD" w:rsidRDefault="00646EDD" w:rsidP="00646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1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28.08.2024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646EDD" w:rsidRDefault="00646EDD" w:rsidP="00646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6EDD" w:rsidRDefault="00646EDD" w:rsidP="00646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46EDD" w:rsidRPr="008944ED" w:rsidRDefault="00646EDD" w:rsidP="00646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46EDD" w:rsidRDefault="00646EDD" w:rsidP="00646E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646EDD" w:rsidRPr="008944ED" w:rsidRDefault="00646EDD" w:rsidP="00646E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А.Г. Азаров</w:t>
            </w:r>
          </w:p>
          <w:p w:rsidR="00646EDD" w:rsidRDefault="00646EDD" w:rsidP="00646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46EDD" w:rsidRDefault="00646EDD" w:rsidP="00646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646EDD" w:rsidRDefault="00646EDD" w:rsidP="00646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«28»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6EDD" w:rsidRPr="0040209D" w:rsidRDefault="00646EDD" w:rsidP="00646E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2163" w:rsidRPr="00A64525" w:rsidRDefault="002E2163">
      <w:pPr>
        <w:spacing w:after="0"/>
        <w:ind w:left="120"/>
        <w:rPr>
          <w:lang w:val="ru-RU"/>
        </w:rPr>
      </w:pPr>
    </w:p>
    <w:p w:rsidR="002E2163" w:rsidRPr="00A64525" w:rsidRDefault="002E2163">
      <w:pPr>
        <w:spacing w:after="0"/>
        <w:ind w:left="120"/>
        <w:rPr>
          <w:lang w:val="ru-RU"/>
        </w:rPr>
      </w:pPr>
    </w:p>
    <w:p w:rsidR="002E2163" w:rsidRPr="00A64525" w:rsidRDefault="002E2163">
      <w:pPr>
        <w:spacing w:after="0"/>
        <w:ind w:left="120"/>
        <w:rPr>
          <w:lang w:val="ru-RU"/>
        </w:rPr>
      </w:pPr>
    </w:p>
    <w:p w:rsidR="002E2163" w:rsidRPr="00A64525" w:rsidRDefault="002E2163">
      <w:pPr>
        <w:spacing w:after="0"/>
        <w:ind w:left="120"/>
        <w:rPr>
          <w:lang w:val="ru-RU"/>
        </w:rPr>
      </w:pPr>
    </w:p>
    <w:p w:rsidR="002E2163" w:rsidRPr="00A64525" w:rsidRDefault="002E2163">
      <w:pPr>
        <w:spacing w:after="0"/>
        <w:ind w:left="120"/>
        <w:rPr>
          <w:lang w:val="ru-RU"/>
        </w:rPr>
      </w:pPr>
    </w:p>
    <w:p w:rsidR="002E2163" w:rsidRPr="00A64525" w:rsidRDefault="00A64525">
      <w:pPr>
        <w:spacing w:after="0" w:line="408" w:lineRule="auto"/>
        <w:ind w:left="120"/>
        <w:jc w:val="center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2163" w:rsidRPr="00A64525" w:rsidRDefault="00A64525">
      <w:pPr>
        <w:spacing w:after="0" w:line="408" w:lineRule="auto"/>
        <w:ind w:left="120"/>
        <w:jc w:val="center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6276124)</w:t>
      </w:r>
    </w:p>
    <w:p w:rsidR="002E2163" w:rsidRPr="00A64525" w:rsidRDefault="002E2163">
      <w:pPr>
        <w:spacing w:after="0"/>
        <w:ind w:left="120"/>
        <w:jc w:val="center"/>
        <w:rPr>
          <w:lang w:val="ru-RU"/>
        </w:rPr>
      </w:pPr>
    </w:p>
    <w:p w:rsidR="002E2163" w:rsidRPr="00A64525" w:rsidRDefault="00A64525">
      <w:pPr>
        <w:spacing w:after="0" w:line="408" w:lineRule="auto"/>
        <w:ind w:left="120"/>
        <w:jc w:val="center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E2163" w:rsidRPr="002C59A0" w:rsidRDefault="00A64525">
      <w:pPr>
        <w:spacing w:after="0" w:line="408" w:lineRule="auto"/>
        <w:ind w:left="120"/>
        <w:jc w:val="center"/>
        <w:rPr>
          <w:lang w:val="ru-RU"/>
        </w:rPr>
      </w:pPr>
      <w:r w:rsidRPr="002C59A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E2163" w:rsidRPr="002C59A0" w:rsidRDefault="002E2163">
      <w:pPr>
        <w:spacing w:after="0"/>
        <w:ind w:left="120"/>
        <w:jc w:val="center"/>
        <w:rPr>
          <w:lang w:val="ru-RU"/>
        </w:rPr>
      </w:pPr>
    </w:p>
    <w:p w:rsidR="002E2163" w:rsidRPr="00A64525" w:rsidRDefault="002E2163" w:rsidP="00A64525">
      <w:pPr>
        <w:spacing w:after="0"/>
        <w:rPr>
          <w:lang w:val="ru-RU"/>
        </w:rPr>
      </w:pPr>
    </w:p>
    <w:p w:rsidR="002E2163" w:rsidRPr="002C59A0" w:rsidRDefault="002E2163">
      <w:pPr>
        <w:spacing w:after="0"/>
        <w:ind w:left="120"/>
        <w:jc w:val="center"/>
        <w:rPr>
          <w:lang w:val="ru-RU"/>
        </w:rPr>
      </w:pPr>
    </w:p>
    <w:p w:rsidR="002E2163" w:rsidRPr="002C59A0" w:rsidRDefault="002E2163">
      <w:pPr>
        <w:spacing w:after="0"/>
        <w:ind w:left="120"/>
        <w:jc w:val="center"/>
        <w:rPr>
          <w:lang w:val="ru-RU"/>
        </w:rPr>
      </w:pPr>
    </w:p>
    <w:p w:rsidR="002E2163" w:rsidRPr="002C59A0" w:rsidRDefault="002E2163">
      <w:pPr>
        <w:spacing w:after="0"/>
        <w:ind w:left="120"/>
        <w:jc w:val="center"/>
        <w:rPr>
          <w:lang w:val="ru-RU"/>
        </w:rPr>
      </w:pPr>
    </w:p>
    <w:p w:rsidR="002E2163" w:rsidRPr="002C59A0" w:rsidRDefault="002E2163">
      <w:pPr>
        <w:spacing w:after="0"/>
        <w:ind w:left="120"/>
        <w:jc w:val="center"/>
        <w:rPr>
          <w:lang w:val="ru-RU"/>
        </w:rPr>
      </w:pPr>
    </w:p>
    <w:p w:rsidR="002E2163" w:rsidRPr="00A64525" w:rsidRDefault="00A64525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A64525">
        <w:rPr>
          <w:rFonts w:ascii="Times New Roman" w:hAnsi="Times New Roman"/>
          <w:b/>
          <w:color w:val="000000"/>
          <w:sz w:val="28"/>
          <w:lang w:val="ru-RU"/>
        </w:rPr>
        <w:t>г. Сафоново</w:t>
      </w:r>
      <w:bookmarkEnd w:id="3"/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A6452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E2163" w:rsidRPr="00A64525" w:rsidRDefault="002E2163">
      <w:pPr>
        <w:spacing w:after="0"/>
        <w:ind w:left="120"/>
        <w:rPr>
          <w:lang w:val="ru-RU"/>
        </w:rPr>
      </w:pPr>
    </w:p>
    <w:p w:rsidR="002E2163" w:rsidRPr="00A64525" w:rsidRDefault="002E2163">
      <w:pPr>
        <w:rPr>
          <w:lang w:val="ru-RU"/>
        </w:rPr>
        <w:sectPr w:rsidR="002E2163" w:rsidRPr="00A64525">
          <w:pgSz w:w="11906" w:h="16383"/>
          <w:pgMar w:top="1134" w:right="850" w:bottom="1134" w:left="1701" w:header="720" w:footer="720" w:gutter="0"/>
          <w:cols w:space="720"/>
        </w:sect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bookmarkStart w:id="5" w:name="block-47596344"/>
      <w:bookmarkEnd w:id="0"/>
      <w:r w:rsidRPr="00A645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6452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64525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6452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6452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E2163" w:rsidRPr="00A64525" w:rsidRDefault="002E2163">
      <w:pPr>
        <w:rPr>
          <w:lang w:val="ru-RU"/>
        </w:rPr>
        <w:sectPr w:rsidR="002E2163" w:rsidRPr="00A64525">
          <w:pgSz w:w="11906" w:h="16383"/>
          <w:pgMar w:top="1134" w:right="850" w:bottom="1134" w:left="1701" w:header="720" w:footer="720" w:gutter="0"/>
          <w:cols w:space="720"/>
        </w:sect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bookmarkStart w:id="6" w:name="block-47596345"/>
      <w:bookmarkEnd w:id="5"/>
      <w:r w:rsidRPr="00A645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A6452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A6452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A6452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A6452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A6452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A6452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A6452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A6452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A6452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A6452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A6452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A6452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452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A6452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, Ю.Я. Яковлева, Ю.И. Коваля, А.А.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Лиханова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и другие. </w:t>
      </w:r>
      <w:bookmarkEnd w:id="17"/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A6452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A6452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9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A6452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A6452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>, или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1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A64525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другие.</w:t>
      </w:r>
      <w:bookmarkEnd w:id="22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A6452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A6452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24"/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Default="002E21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4525" w:rsidRDefault="00A645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4525" w:rsidRDefault="00A645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4525" w:rsidRDefault="00A645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4525" w:rsidRDefault="00A645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4525" w:rsidRDefault="00A645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4525" w:rsidRDefault="00A645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4525" w:rsidRDefault="00A645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4525" w:rsidRDefault="00A645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4525" w:rsidRDefault="00A645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4525" w:rsidRPr="00A64525" w:rsidRDefault="00A64525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Елисаветы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Петровны 1747 года» и другие стихотворения </w:t>
      </w:r>
      <w:bookmarkStart w:id="25" w:name="e8b587e6-2f8c-4690-a635-22bb3cee08ae"/>
      <w:r w:rsidRPr="00A6452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25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8ca8cc5e-b57b-4292-a0a2-4d5e99a37fc7"/>
      <w:r w:rsidRPr="00A6452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26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27" w:name="7eb282c3-f5ef-4e9f-86b2-734492601833"/>
      <w:r w:rsidRPr="00A6452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27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28" w:name="d3f3009b-2bf2-4457-85cc-996248170bfd"/>
      <w:r w:rsidRPr="00A64525">
        <w:rPr>
          <w:rFonts w:ascii="Times New Roman" w:hAnsi="Times New Roman"/>
          <w:color w:val="000000"/>
          <w:sz w:val="28"/>
          <w:lang w:val="ru-RU"/>
        </w:rPr>
        <w:t xml:space="preserve">К. Н. Батюшков, А. А.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Дельвиг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>, Н. М. Языков, Е. А. Баратынский (не менее трёх стихотворений по выбору).</w:t>
      </w:r>
      <w:bookmarkEnd w:id="28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29" w:name="0b2f85f8-e824-4e61-a1ac-4efc7fb78a2f"/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29"/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30" w:name="87a51fa3-c568-4583-a18a-174135483b9d"/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>.</w:t>
      </w:r>
      <w:bookmarkEnd w:id="30"/>
      <w:r w:rsidRPr="00A6452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31" w:name="131db750-5e26-42b5-b0b5-6f68058ef787"/>
      <w:r w:rsidRPr="00A6452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31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32" w:name="50dcaf75-7eb3-4058-9b14-0313c9277b2d"/>
      <w:r w:rsidRPr="00A6452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32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33" w:name="0b3534b6-8dfe-4b28-9993-091faed66786"/>
      <w:r w:rsidRPr="00A6452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33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Дж. Г. Байрон. 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4" w:name="e19cbdea-f76d-4b99-b400-83b11ad6923d"/>
      <w:r w:rsidRPr="00A6452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34"/>
      <w:r w:rsidRPr="00A6452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35" w:name="e2190f02-8aec-4529-8d6c-41c65b65ca2e"/>
      <w:r w:rsidRPr="00A6452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35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2ccf1dde-3592-470f-89fb-4ebac1d8e3cf"/>
      <w:r w:rsidRPr="00A6452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36"/>
    </w:p>
    <w:p w:rsidR="002E2163" w:rsidRPr="00A64525" w:rsidRDefault="002E2163">
      <w:pPr>
        <w:rPr>
          <w:lang w:val="ru-RU"/>
        </w:rPr>
        <w:sectPr w:rsidR="002E2163" w:rsidRPr="00A64525">
          <w:pgSz w:w="11906" w:h="16383"/>
          <w:pgMar w:top="1134" w:right="850" w:bottom="1134" w:left="1701" w:header="720" w:footer="720" w:gutter="0"/>
          <w:cols w:space="720"/>
        </w:sect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bookmarkStart w:id="37" w:name="block-47596340"/>
      <w:bookmarkEnd w:id="6"/>
      <w:r w:rsidRPr="00A645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Default="00A645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2163" w:rsidRPr="00A64525" w:rsidRDefault="00A64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E2163" w:rsidRPr="00A64525" w:rsidRDefault="00A64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E2163" w:rsidRPr="00A64525" w:rsidRDefault="00A64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E2163" w:rsidRPr="00A64525" w:rsidRDefault="00A64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E2163" w:rsidRPr="00A64525" w:rsidRDefault="00A64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E2163" w:rsidRPr="00A64525" w:rsidRDefault="00A64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E2163" w:rsidRPr="00A64525" w:rsidRDefault="00A64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E2163" w:rsidRPr="00A64525" w:rsidRDefault="00A64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2E2163" w:rsidRPr="00A64525" w:rsidRDefault="00A64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Default="00A645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2163" w:rsidRPr="00A64525" w:rsidRDefault="00A64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E2163" w:rsidRPr="00A64525" w:rsidRDefault="00A64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E2163" w:rsidRPr="00A64525" w:rsidRDefault="00A64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Default="00A645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2163" w:rsidRPr="00A64525" w:rsidRDefault="00A64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E2163" w:rsidRPr="00A64525" w:rsidRDefault="00A64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E2163" w:rsidRPr="00A64525" w:rsidRDefault="00A64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Default="00A645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2163" w:rsidRPr="00A64525" w:rsidRDefault="00A64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E2163" w:rsidRPr="00A64525" w:rsidRDefault="00A64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E2163" w:rsidRPr="00A64525" w:rsidRDefault="00A64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E2163" w:rsidRPr="00A64525" w:rsidRDefault="00A64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2E2163" w:rsidRPr="00A64525" w:rsidRDefault="00A64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E2163" w:rsidRPr="00A64525" w:rsidRDefault="00A64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E2163" w:rsidRPr="00A64525" w:rsidRDefault="00A64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2E2163" w:rsidRPr="00A64525" w:rsidRDefault="00A64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E2163" w:rsidRPr="00A64525" w:rsidRDefault="00A64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E2163" w:rsidRPr="00A64525" w:rsidRDefault="00A64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E2163" w:rsidRPr="00A64525" w:rsidRDefault="00A64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E2163" w:rsidRPr="00A64525" w:rsidRDefault="00A64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Default="00A645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2163" w:rsidRPr="00A64525" w:rsidRDefault="00A64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E2163" w:rsidRPr="00A64525" w:rsidRDefault="00A64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E2163" w:rsidRPr="00A64525" w:rsidRDefault="00A64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E2163" w:rsidRPr="00A64525" w:rsidRDefault="00A64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E2163" w:rsidRPr="00A64525" w:rsidRDefault="00A64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E2163" w:rsidRPr="00A64525" w:rsidRDefault="00A64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Default="00A645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2163" w:rsidRPr="00A64525" w:rsidRDefault="00A645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E2163" w:rsidRPr="00A64525" w:rsidRDefault="00A645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E2163" w:rsidRPr="00A64525" w:rsidRDefault="00A645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E2163" w:rsidRPr="00A64525" w:rsidRDefault="00A645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E2163" w:rsidRPr="00A64525" w:rsidRDefault="00A645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Default="00A645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2163" w:rsidRPr="00A64525" w:rsidRDefault="00A645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E2163" w:rsidRPr="00A64525" w:rsidRDefault="00A645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E2163" w:rsidRPr="00A64525" w:rsidRDefault="00A645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E2163" w:rsidRPr="00A64525" w:rsidRDefault="00A645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A6452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6452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E2163" w:rsidRPr="00A64525" w:rsidRDefault="00A64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2E2163" w:rsidRPr="00A64525" w:rsidRDefault="00A64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E2163" w:rsidRPr="00A64525" w:rsidRDefault="00A64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E2163" w:rsidRPr="00A64525" w:rsidRDefault="00A64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E2163" w:rsidRPr="00A64525" w:rsidRDefault="00A64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E2163" w:rsidRPr="00A64525" w:rsidRDefault="00A64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E2163" w:rsidRPr="00A64525" w:rsidRDefault="00A64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E2163" w:rsidRPr="00A64525" w:rsidRDefault="00A64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E2163" w:rsidRPr="00A64525" w:rsidRDefault="00A64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E2163" w:rsidRPr="00A64525" w:rsidRDefault="00A64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2E2163" w:rsidRPr="00A64525" w:rsidRDefault="00A64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E2163" w:rsidRPr="00A64525" w:rsidRDefault="00A64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2E2163" w:rsidRPr="00A64525" w:rsidRDefault="00A64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2E2163" w:rsidRPr="00A64525" w:rsidRDefault="00A645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E2163" w:rsidRPr="00A64525" w:rsidRDefault="00A645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E2163" w:rsidRPr="00A64525" w:rsidRDefault="00A645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E2163" w:rsidRPr="00A64525" w:rsidRDefault="00A645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E2163" w:rsidRPr="00A64525" w:rsidRDefault="00A645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E2163" w:rsidRPr="00A64525" w:rsidRDefault="00A645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E2163" w:rsidRPr="00A64525" w:rsidRDefault="00A645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E2163" w:rsidRPr="00A64525" w:rsidRDefault="00A645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E2163" w:rsidRPr="00A64525" w:rsidRDefault="00A645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E2163" w:rsidRDefault="00A64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2163" w:rsidRPr="00A64525" w:rsidRDefault="00A64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E2163" w:rsidRPr="00A64525" w:rsidRDefault="00A64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E2163" w:rsidRPr="00A64525" w:rsidRDefault="00A64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E2163" w:rsidRPr="00A64525" w:rsidRDefault="00A64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E2163" w:rsidRPr="00A64525" w:rsidRDefault="00A64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E2163" w:rsidRPr="00A64525" w:rsidRDefault="00A64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2E2163" w:rsidRPr="00A64525" w:rsidRDefault="00A64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E2163" w:rsidRPr="00A64525" w:rsidRDefault="00A64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E2163" w:rsidRDefault="00A64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2163" w:rsidRPr="00A64525" w:rsidRDefault="00A64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E2163" w:rsidRPr="00A64525" w:rsidRDefault="00A64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E2163" w:rsidRPr="00A64525" w:rsidRDefault="00A64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E2163" w:rsidRPr="00A64525" w:rsidRDefault="00A64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E2163" w:rsidRPr="00A64525" w:rsidRDefault="00A64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E2163" w:rsidRPr="00A64525" w:rsidRDefault="00A64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E2163" w:rsidRPr="00A64525" w:rsidRDefault="00A64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E2163" w:rsidRPr="00A64525" w:rsidRDefault="00A64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E2163" w:rsidRPr="00A64525" w:rsidRDefault="00A64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E2163" w:rsidRPr="00A64525" w:rsidRDefault="00A64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E2163" w:rsidRPr="00A64525" w:rsidRDefault="00A64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E2163" w:rsidRPr="00A64525" w:rsidRDefault="00A64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2163" w:rsidRPr="00A64525" w:rsidRDefault="00A64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E2163" w:rsidRPr="00A64525" w:rsidRDefault="00A64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E2163" w:rsidRDefault="00A64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2163" w:rsidRPr="00A64525" w:rsidRDefault="00A64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E2163" w:rsidRPr="00A64525" w:rsidRDefault="00A64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2163" w:rsidRPr="00A64525" w:rsidRDefault="00A64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E2163" w:rsidRPr="00A64525" w:rsidRDefault="00A64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E2163" w:rsidRPr="00A64525" w:rsidRDefault="00A64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E2163" w:rsidRPr="00A64525" w:rsidRDefault="00A64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E2163" w:rsidRPr="00A64525" w:rsidRDefault="00A64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2E2163" w:rsidRPr="00A64525" w:rsidRDefault="00A64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2163" w:rsidRPr="00A64525" w:rsidRDefault="00A64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E2163" w:rsidRPr="00A64525" w:rsidRDefault="00A64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E2163" w:rsidRPr="00A64525" w:rsidRDefault="00A64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E2163" w:rsidRPr="00A64525" w:rsidRDefault="00A64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E2163" w:rsidRPr="00A64525" w:rsidRDefault="00A64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E2163" w:rsidRPr="00A64525" w:rsidRDefault="00A64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E2163" w:rsidRPr="00A64525" w:rsidRDefault="00A64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E2163" w:rsidRPr="00A64525" w:rsidRDefault="00A64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E2163" w:rsidRPr="00A64525" w:rsidRDefault="00A64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E2163" w:rsidRDefault="00A64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2163" w:rsidRPr="00A64525" w:rsidRDefault="00A64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E2163" w:rsidRPr="00A64525" w:rsidRDefault="00A64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E2163" w:rsidRPr="00A64525" w:rsidRDefault="00A64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E2163" w:rsidRPr="00A64525" w:rsidRDefault="00A64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E2163" w:rsidRDefault="00A64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2163" w:rsidRPr="00A64525" w:rsidRDefault="00A645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E2163" w:rsidRPr="00A64525" w:rsidRDefault="00A645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E2163" w:rsidRPr="00A64525" w:rsidRDefault="00A645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E2163" w:rsidRPr="00A64525" w:rsidRDefault="00A645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E2163" w:rsidRDefault="00A64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2163" w:rsidRPr="00A64525" w:rsidRDefault="00A64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E2163" w:rsidRPr="00A64525" w:rsidRDefault="00A64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E2163" w:rsidRPr="00A64525" w:rsidRDefault="00A64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E2163" w:rsidRPr="00A64525" w:rsidRDefault="00A64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2E2163" w:rsidRPr="00A64525" w:rsidRDefault="00A645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E2163" w:rsidRPr="00A64525" w:rsidRDefault="00A645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2E2163" w:rsidRPr="00A64525" w:rsidRDefault="00A645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2E2163" w:rsidRPr="00A64525" w:rsidRDefault="00A645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>);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Default="002E21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4525" w:rsidRPr="00A64525" w:rsidRDefault="00A64525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left="120"/>
        <w:jc w:val="both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E2163" w:rsidRPr="00A64525" w:rsidRDefault="002E2163">
      <w:pPr>
        <w:spacing w:after="0" w:line="264" w:lineRule="auto"/>
        <w:ind w:left="120"/>
        <w:jc w:val="both"/>
        <w:rPr>
          <w:lang w:val="ru-RU"/>
        </w:rPr>
      </w:pP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2E2163" w:rsidRPr="00A64525" w:rsidRDefault="00A64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2E2163" w:rsidRPr="00A64525" w:rsidRDefault="00A64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2E2163" w:rsidRPr="00A64525" w:rsidRDefault="00A64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E2163" w:rsidRPr="00A64525" w:rsidRDefault="00A64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E2163" w:rsidRPr="00A64525" w:rsidRDefault="00A64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родо-жанровую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специфику изученного и самостоятельно прочитанного художественного произведения;</w:t>
      </w:r>
    </w:p>
    <w:p w:rsidR="002E2163" w:rsidRPr="00A64525" w:rsidRDefault="00A64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межтекстовых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2E2163" w:rsidRPr="00A64525" w:rsidRDefault="00A64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64525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</w:t>
      </w:r>
      <w:r w:rsidRPr="00A645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проверенных </w:t>
      </w:r>
      <w:proofErr w:type="spellStart"/>
      <w:r w:rsidRPr="00A64525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A64525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r w:rsidRPr="00A64525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E2163" w:rsidRPr="00A64525" w:rsidRDefault="00A645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452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2E2163" w:rsidRPr="00A64525" w:rsidRDefault="002E2163">
      <w:pPr>
        <w:rPr>
          <w:lang w:val="ru-RU"/>
        </w:rPr>
        <w:sectPr w:rsidR="002E2163" w:rsidRPr="00A64525">
          <w:pgSz w:w="11906" w:h="16383"/>
          <w:pgMar w:top="1134" w:right="850" w:bottom="1134" w:left="1701" w:header="720" w:footer="720" w:gutter="0"/>
          <w:cols w:space="720"/>
        </w:sectPr>
      </w:pPr>
    </w:p>
    <w:p w:rsidR="002E2163" w:rsidRDefault="00A64525">
      <w:pPr>
        <w:spacing w:after="0"/>
        <w:ind w:left="120"/>
      </w:pPr>
      <w:bookmarkStart w:id="38" w:name="block-47596341"/>
      <w:bookmarkEnd w:id="37"/>
      <w:r w:rsidRPr="00A645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2163" w:rsidRDefault="00A64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8"/>
        <w:gridCol w:w="4319"/>
        <w:gridCol w:w="1249"/>
        <w:gridCol w:w="6"/>
        <w:gridCol w:w="8"/>
        <w:gridCol w:w="10"/>
        <w:gridCol w:w="11"/>
        <w:gridCol w:w="14"/>
        <w:gridCol w:w="17"/>
        <w:gridCol w:w="25"/>
        <w:gridCol w:w="25"/>
        <w:gridCol w:w="38"/>
        <w:gridCol w:w="43"/>
        <w:gridCol w:w="1069"/>
        <w:gridCol w:w="1841"/>
        <w:gridCol w:w="1910"/>
        <w:gridCol w:w="2247"/>
      </w:tblGrid>
      <w:tr w:rsidR="002C59A0" w:rsidTr="002C59A0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163" w:rsidRDefault="002E2163">
            <w:pPr>
              <w:spacing w:after="0"/>
              <w:ind w:left="135"/>
            </w:pPr>
          </w:p>
        </w:tc>
        <w:tc>
          <w:tcPr>
            <w:tcW w:w="4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 w:rsidP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2E2163" w:rsidRDefault="002E2163">
            <w:pPr>
              <w:spacing w:after="0"/>
              <w:ind w:left="135"/>
            </w:pPr>
          </w:p>
        </w:tc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2E2163" w:rsidRDefault="00A64525" w:rsidP="002C59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163" w:rsidRDefault="002E2163">
            <w:pPr>
              <w:spacing w:after="0"/>
              <w:ind w:left="135"/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9A0" w:rsidRDefault="002C5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9A0" w:rsidRDefault="002C59A0"/>
        </w:tc>
        <w:tc>
          <w:tcPr>
            <w:tcW w:w="1363" w:type="dxa"/>
            <w:gridSpan w:val="8"/>
            <w:tcMar>
              <w:top w:w="50" w:type="dxa"/>
              <w:left w:w="100" w:type="dxa"/>
            </w:tcMar>
            <w:vAlign w:val="center"/>
          </w:tcPr>
          <w:p w:rsidR="002C59A0" w:rsidRPr="00FF2FAD" w:rsidRDefault="002C59A0" w:rsidP="00FF2FA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2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Аудит</w:t>
            </w:r>
          </w:p>
        </w:tc>
        <w:tc>
          <w:tcPr>
            <w:tcW w:w="1177" w:type="dxa"/>
            <w:gridSpan w:val="4"/>
            <w:tcMar>
              <w:top w:w="50" w:type="dxa"/>
              <w:left w:w="100" w:type="dxa"/>
            </w:tcMar>
            <w:vAlign w:val="center"/>
          </w:tcPr>
          <w:p w:rsidR="002C59A0" w:rsidRPr="00FF2FAD" w:rsidRDefault="002C59A0" w:rsidP="002C59A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F2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9A0" w:rsidRDefault="002C59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9A0" w:rsidRDefault="002C5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9A0" w:rsidRDefault="002C59A0"/>
        </w:tc>
      </w:tr>
      <w:tr w:rsidR="002E2163">
        <w:trPr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363" w:type="dxa"/>
            <w:gridSpan w:val="8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77" w:type="dxa"/>
            <w:gridSpan w:val="4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3" w:type="dxa"/>
            <w:gridSpan w:val="8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7" w:type="dxa"/>
            <w:gridSpan w:val="4"/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/>
        </w:tc>
      </w:tr>
      <w:tr w:rsidR="002E2163">
        <w:trPr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469" w:type="dxa"/>
            <w:gridSpan w:val="11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469" w:type="dxa"/>
            <w:gridSpan w:val="11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9" w:type="dxa"/>
            <w:gridSpan w:val="11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/>
        </w:tc>
      </w:tr>
      <w:tr w:rsidR="002E2163" w:rsidRPr="00874381">
        <w:trPr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2E2163" w:rsidRPr="00A64525" w:rsidRDefault="00A64525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426" w:type="dxa"/>
            <w:gridSpan w:val="10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426" w:type="dxa"/>
            <w:gridSpan w:val="10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14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426" w:type="dxa"/>
            <w:gridSpan w:val="10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14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426" w:type="dxa"/>
            <w:gridSpan w:val="10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114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6" w:type="dxa"/>
            <w:gridSpan w:val="10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14" w:type="dxa"/>
            <w:gridSpan w:val="2"/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/>
        </w:tc>
      </w:tr>
      <w:tr w:rsidR="002E2163" w:rsidRPr="00874381">
        <w:trPr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2E2163" w:rsidRPr="00A64525" w:rsidRDefault="00A64525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388" w:type="dxa"/>
            <w:gridSpan w:val="9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8" w:type="dxa"/>
            <w:gridSpan w:val="9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52" w:type="dxa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388" w:type="dxa"/>
            <w:gridSpan w:val="9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8" w:type="dxa"/>
            <w:gridSpan w:val="9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52" w:type="dxa"/>
            <w:gridSpan w:val="3"/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/>
        </w:tc>
      </w:tr>
      <w:tr w:rsidR="002E2163" w:rsidRPr="00874381">
        <w:trPr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2E2163" w:rsidRPr="00A64525" w:rsidRDefault="00A64525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363" w:type="dxa"/>
            <w:gridSpan w:val="8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77" w:type="dxa"/>
            <w:gridSpan w:val="4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363" w:type="dxa"/>
            <w:gridSpan w:val="8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77" w:type="dxa"/>
            <w:gridSpan w:val="4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337" w:type="dxa"/>
            <w:gridSpan w:val="7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2C59A0" w:rsidRDefault="002C59A0" w:rsidP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03" w:type="dxa"/>
            <w:gridSpan w:val="5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1337" w:type="dxa"/>
            <w:gridSpan w:val="7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3" w:type="dxa"/>
            <w:gridSpan w:val="5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1337" w:type="dxa"/>
            <w:gridSpan w:val="7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3" w:type="dxa"/>
            <w:gridSpan w:val="5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7" w:type="dxa"/>
            <w:gridSpan w:val="7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03" w:type="dxa"/>
            <w:gridSpan w:val="5"/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/>
        </w:tc>
      </w:tr>
      <w:tr w:rsidR="002E2163" w:rsidRPr="00874381">
        <w:trPr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2E2163" w:rsidRPr="00A64525" w:rsidRDefault="00A64525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319" w:type="dxa"/>
            <w:gridSpan w:val="6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21" w:type="dxa"/>
            <w:gridSpan w:val="6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2C59A0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Железникова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Ю.Я.Яковлева, Ю. И. Коваля,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1319" w:type="dxa"/>
            <w:gridSpan w:val="6"/>
            <w:tcMar>
              <w:top w:w="50" w:type="dxa"/>
              <w:left w:w="100" w:type="dxa"/>
            </w:tcMar>
            <w:vAlign w:val="center"/>
          </w:tcPr>
          <w:p w:rsidR="002C59A0" w:rsidRPr="002C59A0" w:rsidRDefault="002C59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21" w:type="dxa"/>
            <w:gridSpan w:val="6"/>
            <w:tcMar>
              <w:top w:w="50" w:type="dxa"/>
              <w:left w:w="100" w:type="dxa"/>
            </w:tcMar>
            <w:vAlign w:val="center"/>
          </w:tcPr>
          <w:p w:rsidR="002C59A0" w:rsidRPr="002C59A0" w:rsidRDefault="002C59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Pr="002C59A0" w:rsidRDefault="002C59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Pr="002C59A0" w:rsidRDefault="002C59A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05" w:type="dxa"/>
            <w:gridSpan w:val="5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  <w:p w:rsidR="002C59A0" w:rsidRDefault="002C59A0" w:rsidP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35" w:type="dxa"/>
            <w:gridSpan w:val="7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1305" w:type="dxa"/>
            <w:gridSpan w:val="5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5" w:type="dxa"/>
            <w:gridSpan w:val="7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5" w:type="dxa"/>
            <w:gridSpan w:val="5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35" w:type="dxa"/>
            <w:gridSpan w:val="7"/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/>
        </w:tc>
      </w:tr>
      <w:tr w:rsidR="002E2163">
        <w:trPr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gridSpan w:val="4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46" w:type="dxa"/>
            <w:gridSpan w:val="8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1294" w:type="dxa"/>
            <w:gridSpan w:val="4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46" w:type="dxa"/>
            <w:gridSpan w:val="8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1284" w:type="dxa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256" w:type="dxa"/>
            <w:gridSpan w:val="9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284" w:type="dxa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6" w:type="dxa"/>
            <w:gridSpan w:val="9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1284" w:type="dxa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56" w:type="dxa"/>
            <w:gridSpan w:val="9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64" w:type="dxa"/>
            <w:gridSpan w:val="10"/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/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4" w:type="dxa"/>
            <w:gridSpan w:val="10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0" w:type="dxa"/>
            <w:gridSpan w:val="11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0" w:type="dxa"/>
            <w:gridSpan w:val="11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70" w:type="dxa"/>
            <w:gridSpan w:val="11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163" w:rsidRPr="00A64525" w:rsidRDefault="00A64525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40" w:type="dxa"/>
            <w:gridSpan w:val="12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E2163" w:rsidRDefault="002E2163"/>
        </w:tc>
      </w:tr>
    </w:tbl>
    <w:p w:rsidR="002E2163" w:rsidRDefault="002E2163">
      <w:pPr>
        <w:rPr>
          <w:lang w:val="ru-RU"/>
        </w:rPr>
      </w:pPr>
    </w:p>
    <w:p w:rsidR="00A64525" w:rsidRDefault="00A64525">
      <w:pPr>
        <w:rPr>
          <w:lang w:val="ru-RU"/>
        </w:rPr>
      </w:pPr>
    </w:p>
    <w:p w:rsidR="002E2163" w:rsidRPr="00A64525" w:rsidRDefault="002E2163" w:rsidP="00A64525">
      <w:pPr>
        <w:spacing w:after="0"/>
        <w:rPr>
          <w:lang w:val="ru-RU"/>
        </w:rPr>
        <w:sectPr w:rsidR="002E2163" w:rsidRPr="00A64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163" w:rsidRDefault="00A64525" w:rsidP="00A6452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6"/>
        <w:gridCol w:w="4194"/>
        <w:gridCol w:w="1339"/>
        <w:gridCol w:w="187"/>
        <w:gridCol w:w="1152"/>
        <w:gridCol w:w="1841"/>
        <w:gridCol w:w="1910"/>
        <w:gridCol w:w="2251"/>
      </w:tblGrid>
      <w:tr w:rsidR="002C59A0" w:rsidTr="002C59A0">
        <w:trPr>
          <w:trHeight w:val="144"/>
          <w:tblCellSpacing w:w="20" w:type="nil"/>
        </w:trPr>
        <w:tc>
          <w:tcPr>
            <w:tcW w:w="1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163" w:rsidRDefault="002E2163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163" w:rsidRDefault="002E2163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E2163" w:rsidRDefault="00A64525" w:rsidP="002C59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163" w:rsidRDefault="002E2163">
            <w:pPr>
              <w:spacing w:after="0"/>
              <w:ind w:left="135"/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9A0" w:rsidRDefault="002C5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9A0" w:rsidRDefault="002C59A0"/>
        </w:tc>
        <w:tc>
          <w:tcPr>
            <w:tcW w:w="1526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Pr="002C59A0" w:rsidRDefault="002C59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Аудиторно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C59A0" w:rsidRPr="002C59A0" w:rsidRDefault="002C59A0" w:rsidP="002C59A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C59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9A0" w:rsidRDefault="002C59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9A0" w:rsidRDefault="002C5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9A0" w:rsidRDefault="002C59A0"/>
        </w:tc>
      </w:tr>
      <w:tr w:rsidR="002E2163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0" w:type="dxa"/>
            <w:gridSpan w:val="2"/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/>
        </w:tc>
      </w:tr>
      <w:tr w:rsidR="002E2163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2C59A0" w:rsidRDefault="002C59A0" w:rsidP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0" w:type="dxa"/>
            <w:gridSpan w:val="2"/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/>
        </w:tc>
      </w:tr>
      <w:tr w:rsidR="002E2163" w:rsidRPr="0087438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E2163" w:rsidRPr="00A64525" w:rsidRDefault="00A64525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  <w:p w:rsidR="002C59A0" w:rsidRDefault="002C59A0" w:rsidP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340" w:type="dxa"/>
            <w:gridSpan w:val="2"/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/>
        </w:tc>
      </w:tr>
      <w:tr w:rsidR="002E2163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(не менее одного фрагмент по выбору)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0" w:type="dxa"/>
            <w:gridSpan w:val="2"/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9A0" w:rsidRDefault="002C59A0"/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RPr="00A64525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40" w:type="dxa"/>
            <w:gridSpan w:val="2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C59A0" w:rsidRPr="00A64525" w:rsidRDefault="002C59A0">
            <w:pPr>
              <w:spacing w:after="0"/>
              <w:ind w:left="135"/>
              <w:rPr>
                <w:lang w:val="ru-RU"/>
              </w:rPr>
            </w:pPr>
          </w:p>
        </w:tc>
      </w:tr>
      <w:tr w:rsidR="002C59A0" w:rsidTr="002C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163" w:rsidRPr="00A64525" w:rsidRDefault="00A64525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79" w:type="dxa"/>
            <w:gridSpan w:val="3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2E2163" w:rsidRDefault="002E2163"/>
        </w:tc>
      </w:tr>
    </w:tbl>
    <w:p w:rsidR="002E2163" w:rsidRPr="00525B37" w:rsidRDefault="002E2163">
      <w:pPr>
        <w:rPr>
          <w:lang w:val="ru-RU"/>
        </w:rPr>
        <w:sectPr w:rsidR="002E2163" w:rsidRPr="00525B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163" w:rsidRDefault="00A64525" w:rsidP="00525B37">
      <w:pPr>
        <w:spacing w:after="0"/>
      </w:pPr>
      <w:bookmarkStart w:id="39" w:name="block-4759634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E2163" w:rsidRDefault="00A64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7"/>
        <w:gridCol w:w="3529"/>
        <w:gridCol w:w="1083"/>
        <w:gridCol w:w="1081"/>
        <w:gridCol w:w="1841"/>
        <w:gridCol w:w="1910"/>
        <w:gridCol w:w="1347"/>
        <w:gridCol w:w="2222"/>
      </w:tblGrid>
      <w:tr w:rsidR="00964FE4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163" w:rsidRDefault="002E2163">
            <w:pPr>
              <w:spacing w:after="0"/>
              <w:ind w:left="135"/>
            </w:pPr>
          </w:p>
        </w:tc>
        <w:tc>
          <w:tcPr>
            <w:tcW w:w="3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163" w:rsidRDefault="002E2163">
            <w:pPr>
              <w:spacing w:after="0"/>
              <w:ind w:left="135"/>
            </w:pPr>
          </w:p>
        </w:tc>
        <w:tc>
          <w:tcPr>
            <w:tcW w:w="5915" w:type="dxa"/>
            <w:gridSpan w:val="4"/>
            <w:tcMar>
              <w:top w:w="50" w:type="dxa"/>
              <w:left w:w="100" w:type="dxa"/>
            </w:tcMar>
            <w:vAlign w:val="center"/>
          </w:tcPr>
          <w:p w:rsidR="002E2163" w:rsidRDefault="00A64525" w:rsidP="002C59A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163" w:rsidRDefault="002E2163">
            <w:pPr>
              <w:spacing w:after="0"/>
              <w:ind w:left="135"/>
            </w:pP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163" w:rsidRDefault="002E2163">
            <w:pPr>
              <w:spacing w:after="0"/>
              <w:ind w:left="135"/>
            </w:pPr>
          </w:p>
        </w:tc>
      </w:tr>
      <w:tr w:rsidR="002C59A0" w:rsidTr="00874381">
        <w:trPr>
          <w:trHeight w:val="144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9A0" w:rsidRDefault="002C59A0"/>
        </w:tc>
        <w:tc>
          <w:tcPr>
            <w:tcW w:w="3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9A0" w:rsidRDefault="002C59A0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2C59A0" w:rsidRPr="002C59A0" w:rsidRDefault="002C59A0" w:rsidP="00874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Аудит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59A0" w:rsidRDefault="002C59A0" w:rsidP="002C59A0">
            <w:pPr>
              <w:spacing w:after="0"/>
              <w:ind w:left="135"/>
              <w:rPr>
                <w:lang w:val="ru-RU"/>
              </w:rPr>
            </w:pPr>
          </w:p>
          <w:p w:rsidR="002C59A0" w:rsidRPr="00964FE4" w:rsidRDefault="002C59A0" w:rsidP="008743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64F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9A0" w:rsidRDefault="002C59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9A0" w:rsidRDefault="002C59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9A0" w:rsidRDefault="002C59A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9A0" w:rsidRDefault="002C59A0"/>
        </w:tc>
        <w:tc>
          <w:tcPr>
            <w:tcW w:w="2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9A0" w:rsidRDefault="002C59A0"/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46EDD" w:rsidRDefault="00646EDD" w:rsidP="00E21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 w:rsidP="00E216C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волшебные, бытовые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46EDD" w:rsidRDefault="00646EDD" w:rsidP="00E216C5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 w:rsidP="00E216C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46EDD" w:rsidRDefault="00646EDD" w:rsidP="00E216C5">
            <w:pPr>
              <w:spacing w:after="0"/>
              <w:ind w:left="135"/>
              <w:jc w:val="center"/>
            </w:pPr>
            <w:r w:rsidRPr="00E21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E216C5" w:rsidRDefault="00646E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Художественные средства изображения в баснях. </w:t>
            </w:r>
            <w:r w:rsidRPr="00E216C5">
              <w:rPr>
                <w:rFonts w:ascii="Times New Roman" w:hAnsi="Times New Roman"/>
                <w:color w:val="000000"/>
                <w:sz w:val="24"/>
                <w:lang w:val="ru-RU"/>
              </w:rPr>
              <w:t>Эзопов язык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 w:rsidP="00E216C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E216C5" w:rsidRDefault="00646EDD">
            <w:pPr>
              <w:spacing w:after="0"/>
              <w:ind w:left="135"/>
              <w:rPr>
                <w:lang w:val="ru-RU"/>
              </w:rPr>
            </w:pPr>
            <w:r w:rsidRPr="004C2EAE">
              <w:rPr>
                <w:rFonts w:ascii="Times New Roman" w:hAnsi="Times New Roman"/>
                <w:color w:val="00B0F0"/>
                <w:sz w:val="24"/>
                <w:lang w:val="ru-RU"/>
              </w:rPr>
              <w:t xml:space="preserve">  «Сказка о мёртвой царевне и о семи богатырях».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и </w:t>
            </w:r>
            <w:r w:rsidRPr="00E21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второстепенные герои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 сказки. Писательское мастерство поэта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46EDD" w:rsidRDefault="00646EDD" w:rsidP="00E216C5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 w:rsidP="00E21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атриотический пафос, художественные средства изображения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 w:rsidP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46EDD" w:rsidRDefault="00646EDD" w:rsidP="00E216C5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Сочетание 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 w:rsidP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46EDD" w:rsidRDefault="00646EDD" w:rsidP="00E216C5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Народная поэзия и юмор в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«Заколдованное место»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 w:rsidP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646EDD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646EDD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роблематика произведения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646EDD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 А. Фет. "Чудная картина…", "Весенний дождь", "Вечер", "Еще весны душистой нега…"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И. А. Бунин. «Помню — долгий зимний вечер…», «Бледнеет ночь… Туманов пелена...»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 А. Есенин. 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«Береза», «Пороша», «Там, где капустные грядки...», «Поет зима —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аукает...», «Сыплет черемуха снегом...», «Край любимый!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  <w:p w:rsidR="00646EDD" w:rsidRDefault="00646EDD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Н.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Рубцов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646EDD" w:rsidRDefault="00646EDD" w:rsidP="00E21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646EDD" w:rsidRPr="004C2EAE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646EDD" w:rsidRDefault="00646EDD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646EDD" w:rsidRPr="004C2EAE" w:rsidRDefault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4C2E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4C2EAE" w:rsidRDefault="00646EDD" w:rsidP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4C2EAE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4C2EAE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4C2EAE" w:rsidRDefault="00646E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646EDD" w:rsidRPr="004C2EAE" w:rsidRDefault="00646E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646EDD" w:rsidRPr="00A64525" w:rsidRDefault="00646EDD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874381" w:rsidRDefault="00964FE4" w:rsidP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</w:t>
            </w:r>
            <w:r w:rsidRPr="00874381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фамилия», «Мальчики», Тематический обзор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874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E216C5" w:rsidRPr="00646EDD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  <w:p w:rsidR="00E216C5" w:rsidRDefault="00E216C5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 w:rsidP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</w:t>
            </w:r>
            <w:r w:rsidR="0064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«Галоша», «Лёля и </w:t>
            </w:r>
            <w:proofErr w:type="spellStart"/>
            <w:r w:rsidR="00646EDD">
              <w:rPr>
                <w:rFonts w:ascii="Times New Roman" w:hAnsi="Times New Roman"/>
                <w:color w:val="000000"/>
                <w:sz w:val="24"/>
                <w:lang w:val="ru-RU"/>
              </w:rPr>
              <w:t>Минька</w:t>
            </w:r>
            <w:proofErr w:type="spellEnd"/>
            <w:r w:rsidR="0064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>
            <w:pPr>
              <w:spacing w:after="0"/>
              <w:ind w:left="135"/>
              <w:rPr>
                <w:lang w:val="ru-RU"/>
              </w:rPr>
            </w:pPr>
          </w:p>
        </w:tc>
      </w:tr>
      <w:tr w:rsidR="00E216C5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rPr>
                <w:lang w:val="ru-RU"/>
              </w:rPr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rPr>
                <w:lang w:val="ru-RU"/>
              </w:rPr>
            </w:pPr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писателя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Мой любимый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 М.М. Зощенко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646EDD" w:rsidRDefault="00964FE4" w:rsidP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А. И. Куприн «Белый пудель», К. Г. Паустовский «Тёплый хлеб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»,. </w:t>
            </w:r>
            <w:proofErr w:type="gramEnd"/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E216C5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  <w:p w:rsidR="00E216C5" w:rsidRDefault="00E216C5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216C5" w:rsidRDefault="00E216C5" w:rsidP="00E216C5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>
            <w:pPr>
              <w:spacing w:after="0"/>
              <w:ind w:left="135"/>
              <w:rPr>
                <w:lang w:val="ru-RU"/>
              </w:rPr>
            </w:pPr>
          </w:p>
        </w:tc>
      </w:tr>
      <w:tr w:rsidR="00E216C5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E216C5" w:rsidRPr="00646EDD" w:rsidRDefault="00E216C5" w:rsidP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>
            <w:pPr>
              <w:spacing w:after="0"/>
              <w:ind w:left="135"/>
              <w:rPr>
                <w:lang w:val="ru-RU"/>
              </w:rPr>
            </w:pPr>
          </w:p>
        </w:tc>
      </w:tr>
      <w:tr w:rsidR="00E216C5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  <w:p w:rsidR="00E216C5" w:rsidRDefault="00E216C5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216C5" w:rsidRDefault="00E216C5" w:rsidP="00E21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>
            <w:pPr>
              <w:spacing w:after="0"/>
              <w:ind w:left="135"/>
              <w:rPr>
                <w:lang w:val="ru-RU"/>
              </w:rPr>
            </w:pPr>
          </w:p>
        </w:tc>
      </w:tr>
      <w:tr w:rsidR="00E216C5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rPr>
                <w:lang w:val="ru-RU"/>
              </w:rPr>
            </w:pPr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проблемы. Итоговый урок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E216C5" w:rsidRPr="00646EDD" w:rsidRDefault="00E216C5" w:rsidP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rPr>
                <w:lang w:val="ru-RU"/>
              </w:rPr>
            </w:pPr>
          </w:p>
        </w:tc>
      </w:tr>
      <w:tr w:rsidR="00E216C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  <w:p w:rsidR="00E216C5" w:rsidRDefault="00E216C5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 w:rsidP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646EDD">
              <w:rPr>
                <w:rFonts w:ascii="Times New Roman" w:hAnsi="Times New Roman"/>
                <w:sz w:val="24"/>
                <w:lang w:val="ru-RU"/>
              </w:rPr>
              <w:t xml:space="preserve">Рассказы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«Корова», «Никита». </w:t>
            </w:r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</w:pPr>
          </w:p>
        </w:tc>
      </w:tr>
      <w:tr w:rsidR="00E216C5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</w:pPr>
          </w:p>
        </w:tc>
      </w:tr>
      <w:tr w:rsidR="00E216C5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  <w:p w:rsidR="00E216C5" w:rsidRDefault="00E216C5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>
            <w:pPr>
              <w:spacing w:after="0"/>
              <w:ind w:left="135"/>
              <w:rPr>
                <w:lang w:val="ru-RU"/>
              </w:rPr>
            </w:pPr>
          </w:p>
        </w:tc>
      </w:tr>
      <w:tr w:rsidR="00E216C5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Образ главного героя произведения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>
            <w:pPr>
              <w:spacing w:after="0"/>
              <w:ind w:left="135"/>
              <w:rPr>
                <w:lang w:val="ru-RU"/>
              </w:rPr>
            </w:pPr>
          </w:p>
        </w:tc>
      </w:tr>
      <w:tr w:rsidR="00E216C5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  <w:p w:rsidR="00E216C5" w:rsidRDefault="00E216C5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E216C5" w:rsidRDefault="00E216C5" w:rsidP="00646ED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Л. А. Кассиль. «Дорогие мои мальчишки»; Ю. Я. Яковлев. «Девочки с Васильевского острова»</w:t>
            </w:r>
            <w:r w:rsidR="0064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E216C5" w:rsidRDefault="00E216C5" w:rsidP="00E216C5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>
            <w:pPr>
              <w:spacing w:after="0"/>
              <w:ind w:left="135"/>
              <w:rPr>
                <w:lang w:val="ru-RU"/>
              </w:rPr>
            </w:pPr>
          </w:p>
        </w:tc>
      </w:tr>
      <w:tr w:rsidR="00E216C5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E216C5" w:rsidRDefault="00E216C5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646EDD">
            <w:pPr>
              <w:spacing w:after="0"/>
              <w:ind w:left="135"/>
              <w:rPr>
                <w:lang w:val="ru-RU"/>
              </w:rPr>
            </w:pPr>
            <w:r w:rsidRPr="00646EDD">
              <w:rPr>
                <w:rFonts w:ascii="Times New Roman" w:hAnsi="Times New Roman"/>
                <w:sz w:val="24"/>
                <w:lang w:val="ru-RU"/>
              </w:rPr>
              <w:t>Д</w:t>
            </w:r>
            <w:r w:rsidR="00E216C5"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ети и взрослые в условиях военного времени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E216C5" w:rsidRPr="00646EDD" w:rsidRDefault="00E216C5" w:rsidP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6C5" w:rsidRPr="00646EDD" w:rsidRDefault="00E21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216C5" w:rsidRPr="00A64525" w:rsidRDefault="00E21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C1B97" w:rsidRPr="002C59A0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  <w:p w:rsidR="005C1B97" w:rsidRDefault="005C1B97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C1B97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Вани Солнцева. </w:t>
            </w:r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>Война и дети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2C59A0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64FE4" w:rsidRPr="002C59A0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64FE4" w:rsidRPr="002C59A0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В.П.Катаева, В.П.Крапивина, Ю.П.Казакова, А.Г.Алексина,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Ю.Я.Яковлева, Ю.И.Коваля,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64FE4" w:rsidRPr="002C59A0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C1B97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  <w:p w:rsidR="005C1B97" w:rsidRDefault="005C1B97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</w:tr>
      <w:tr w:rsidR="005C1B97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</w:tr>
      <w:tr w:rsidR="00964FE4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приключенческого жанра отечественных писателей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</w:tr>
      <w:tr w:rsidR="005C1B97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  <w:p w:rsidR="005C1B97" w:rsidRDefault="005C1B97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5C1B97" w:rsidRDefault="005C1B97" w:rsidP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</w:tr>
      <w:tr w:rsidR="005C1B97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C1B97" w:rsidRDefault="005C1B97" w:rsidP="005C1B97">
            <w:pPr>
              <w:spacing w:after="0"/>
              <w:ind w:left="135"/>
              <w:jc w:val="center"/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</w:tr>
      <w:tr w:rsidR="005C1B97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  <w:p w:rsidR="005C1B97" w:rsidRDefault="005C1B97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 w:rsidP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М. 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мне пела». Тематика стихотворений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5C1B97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Р.Г.Гамзатова и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5C1B97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  <w:p w:rsidR="005C1B97" w:rsidRDefault="005C1B97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874381" w:rsidRDefault="005C1B97" w:rsidP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</w:t>
            </w:r>
            <w:r w:rsidR="00646ED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«Соловей». Тема, идея сказки. </w:t>
            </w:r>
            <w:r w:rsidRPr="008743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Победа добра над злом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 w:rsidRPr="008743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C1B97" w:rsidRDefault="005C1B97" w:rsidP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5C1B97" w:rsidRPr="00646EDD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646E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5C1B97"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расота внутренняя и внешняя. </w:t>
            </w:r>
            <w:r w:rsidR="005C1B97"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>Образы. Авторская позиция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 w:rsidP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5C1B97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  <w:p w:rsidR="005C1B97" w:rsidRDefault="005C1B97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</w:tr>
      <w:tr w:rsidR="005C1B97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5C1B97" w:rsidRPr="00646EDD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  <w:p w:rsidR="005C1B97" w:rsidRDefault="005C1B97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 w:rsidP="00646ED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Кэрролл. </w:t>
            </w:r>
            <w:r w:rsidR="0064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«Алиса в Стране Чудес» (главы).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Герои и мотивы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  <w:r w:rsidRPr="00646E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5C1B97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rPr>
                <w:lang w:val="ru-RU"/>
              </w:rPr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Стиль и язык, художественные приемы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5C1B97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  <w:p w:rsidR="005C1B97" w:rsidRDefault="005C1B97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B20BD3" w:rsidRDefault="005C1B97" w:rsidP="00B20BD3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М. Твен. «Приключения Тома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«Каникулы», «Звук бегущих ног», </w:t>
            </w:r>
            <w:r w:rsidRPr="00B20BD3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теме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 w:rsidRPr="00B20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5C1B97" w:rsidRPr="00B20BD3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 w:rsidP="00B20BD3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r w:rsidR="00B20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идея,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B20BD3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B20BD3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Pr="00B20BD3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Pr="00B20BD3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Pr="00B20BD3" w:rsidRDefault="005C1B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B20BD3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5C1B97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Pr="00B20BD3" w:rsidRDefault="005C1B97">
            <w:pPr>
              <w:spacing w:after="0"/>
              <w:rPr>
                <w:lang w:val="ru-RU"/>
              </w:rPr>
            </w:pPr>
            <w:r w:rsidRPr="00B20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  <w:p w:rsidR="005C1B97" w:rsidRPr="00B20BD3" w:rsidRDefault="005C1B97" w:rsidP="00646EDD">
            <w:pPr>
              <w:spacing w:after="0"/>
              <w:rPr>
                <w:lang w:val="ru-RU"/>
              </w:rPr>
            </w:pPr>
            <w:r w:rsidRPr="00B20BD3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Тематика произведения. Сюжет. Система персонажей. </w:t>
            </w:r>
            <w:r w:rsidRPr="00B20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proofErr w:type="spellStart"/>
            <w:r w:rsidRPr="00B20BD3">
              <w:rPr>
                <w:rFonts w:ascii="Times New Roman" w:hAnsi="Times New Roman"/>
                <w:color w:val="000000"/>
                <w:sz w:val="24"/>
                <w:lang w:val="ru-RU"/>
              </w:rPr>
              <w:t>главн</w:t>
            </w:r>
            <w:r>
              <w:rPr>
                <w:rFonts w:ascii="Times New Roman" w:hAnsi="Times New Roman"/>
                <w:color w:val="000000"/>
                <w:sz w:val="24"/>
              </w:rPr>
              <w:t>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</w:tr>
      <w:tr w:rsidR="005C1B97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Твен. «Приключения Тома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RPr="00A64525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 / Всероссийская проверочная работа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</w:p>
        </w:tc>
      </w:tr>
      <w:tr w:rsidR="005C1B97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  <w:p w:rsidR="005C1B97" w:rsidRDefault="005C1B97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B20BD3" w:rsidRDefault="005C1B97" w:rsidP="00B20BD3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 Р. Л. Стивенсон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 w:rsidRPr="00B20BD3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 w:rsidRPr="00B20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C1B97" w:rsidRDefault="005C1B97" w:rsidP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5C1B97" w:rsidRPr="00874381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B20BD3" w:rsidRDefault="005C1B97">
            <w:pPr>
              <w:spacing w:after="0"/>
              <w:ind w:left="135"/>
              <w:rPr>
                <w:lang w:val="ru-RU"/>
              </w:rPr>
            </w:pPr>
            <w:r w:rsidRPr="00B20BD3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B20BD3" w:rsidRDefault="005C1B97" w:rsidP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B20BD3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Pr="00B20BD3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Pr="00B20BD3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Pr="00B20BD3" w:rsidRDefault="005C1B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B20BD3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</w:tr>
      <w:tr w:rsidR="005C1B97" w:rsidRPr="00A64525" w:rsidTr="0087438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  <w:p w:rsidR="005C1B97" w:rsidRDefault="005C1B97" w:rsidP="00646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874381" w:rsidRDefault="005C1B97" w:rsidP="00B20BD3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Зарубежная проза о животных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дно-два произведения по выбору), например, Дж. Лондон. «Белый Клык»; Дж. Р. Киплинг. </w:t>
            </w:r>
            <w:r w:rsidRPr="0087438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874381">
              <w:rPr>
                <w:rFonts w:ascii="Times New Roman" w:hAnsi="Times New Roman"/>
                <w:color w:val="000000"/>
                <w:sz w:val="24"/>
                <w:lang w:val="ru-RU"/>
              </w:rPr>
              <w:t>Маугли</w:t>
            </w:r>
            <w:proofErr w:type="spellEnd"/>
            <w:proofErr w:type="gramStart"/>
            <w:r w:rsidRPr="008743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»,. </w:t>
            </w:r>
            <w:proofErr w:type="gramEnd"/>
            <w:r w:rsidRPr="0087438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произведения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 w:rsidRPr="008743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5C1B97" w:rsidRPr="00646EDD" w:rsidTr="00874381">
        <w:trPr>
          <w:trHeight w:val="144"/>
          <w:tblCellSpacing w:w="20" w:type="nil"/>
        </w:trPr>
        <w:tc>
          <w:tcPr>
            <w:tcW w:w="1027" w:type="dxa"/>
            <w:vMerge/>
            <w:tcMar>
              <w:top w:w="50" w:type="dxa"/>
              <w:left w:w="100" w:type="dxa"/>
            </w:tcMar>
            <w:vAlign w:val="center"/>
          </w:tcPr>
          <w:p w:rsidR="005C1B97" w:rsidRDefault="005C1B97">
            <w:pPr>
              <w:spacing w:after="0"/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1" w:type="dxa"/>
            <w:vMerge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B97" w:rsidRPr="00646EDD" w:rsidRDefault="005C1B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5C1B97" w:rsidRPr="00A64525" w:rsidRDefault="005C1B97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</w:tr>
      <w:tr w:rsidR="00964FE4" w:rsidTr="0087438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Pr="005C1B97" w:rsidRDefault="005C1B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4FE4" w:rsidRPr="005C1B97" w:rsidRDefault="005C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</w:tr>
      <w:tr w:rsidR="002E2163" w:rsidTr="00874381">
        <w:trPr>
          <w:trHeight w:val="144"/>
          <w:tblCellSpacing w:w="20" w:type="nil"/>
        </w:trPr>
        <w:tc>
          <w:tcPr>
            <w:tcW w:w="4556" w:type="dxa"/>
            <w:gridSpan w:val="2"/>
            <w:tcMar>
              <w:top w:w="50" w:type="dxa"/>
              <w:left w:w="100" w:type="dxa"/>
            </w:tcMar>
            <w:vAlign w:val="center"/>
          </w:tcPr>
          <w:p w:rsidR="002E2163" w:rsidRPr="00A64525" w:rsidRDefault="00A64525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4" w:type="dxa"/>
            <w:gridSpan w:val="2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9" w:type="dxa"/>
            <w:gridSpan w:val="2"/>
            <w:tcMar>
              <w:top w:w="50" w:type="dxa"/>
              <w:left w:w="100" w:type="dxa"/>
            </w:tcMar>
            <w:vAlign w:val="center"/>
          </w:tcPr>
          <w:p w:rsidR="002E2163" w:rsidRDefault="002E2163"/>
        </w:tc>
      </w:tr>
    </w:tbl>
    <w:p w:rsidR="002E2163" w:rsidRDefault="002E2163">
      <w:pPr>
        <w:sectPr w:rsidR="002E2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163" w:rsidRDefault="00A64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7"/>
        <w:gridCol w:w="3671"/>
        <w:gridCol w:w="1083"/>
        <w:gridCol w:w="1080"/>
        <w:gridCol w:w="1841"/>
        <w:gridCol w:w="1910"/>
        <w:gridCol w:w="1347"/>
        <w:gridCol w:w="2221"/>
      </w:tblGrid>
      <w:tr w:rsidR="00964FE4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163" w:rsidRDefault="002E2163">
            <w:pPr>
              <w:spacing w:after="0"/>
              <w:ind w:left="135"/>
            </w:pPr>
          </w:p>
        </w:tc>
        <w:tc>
          <w:tcPr>
            <w:tcW w:w="3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163" w:rsidRDefault="002E2163">
            <w:pPr>
              <w:spacing w:after="0"/>
              <w:ind w:left="135"/>
            </w:pPr>
          </w:p>
        </w:tc>
        <w:tc>
          <w:tcPr>
            <w:tcW w:w="5914" w:type="dxa"/>
            <w:gridSpan w:val="4"/>
            <w:tcMar>
              <w:top w:w="50" w:type="dxa"/>
              <w:left w:w="100" w:type="dxa"/>
            </w:tcMar>
            <w:vAlign w:val="center"/>
          </w:tcPr>
          <w:p w:rsidR="002E2163" w:rsidRDefault="00A64525" w:rsidP="00964FE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163" w:rsidRDefault="002E216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163" w:rsidRDefault="002E2163">
            <w:pPr>
              <w:spacing w:after="0"/>
              <w:ind w:left="135"/>
            </w:pPr>
          </w:p>
        </w:tc>
      </w:tr>
      <w:tr w:rsidR="00964FE4" w:rsidTr="00874381">
        <w:trPr>
          <w:trHeight w:val="144"/>
          <w:tblCellSpacing w:w="20" w:type="nil"/>
        </w:trPr>
        <w:tc>
          <w:tcPr>
            <w:tcW w:w="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E4" w:rsidRDefault="00964FE4"/>
        </w:tc>
        <w:tc>
          <w:tcPr>
            <w:tcW w:w="3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E4" w:rsidRDefault="00964FE4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Pr="00964FE4" w:rsidRDefault="00964FE4" w:rsidP="008743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Аудит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4FE4" w:rsidRDefault="00964FE4" w:rsidP="008743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4FE4" w:rsidRPr="00964FE4" w:rsidRDefault="00964FE4" w:rsidP="008743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64F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E4" w:rsidRDefault="00964F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E4" w:rsidRDefault="00964FE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E4" w:rsidRDefault="00964FE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E4" w:rsidRDefault="00964FE4"/>
        </w:tc>
      </w:tr>
      <w:tr w:rsidR="00964FE4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964FE4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964FE4" w:rsidRPr="00A64525" w:rsidRDefault="00964FE4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4FE4" w:rsidRDefault="00964FE4">
            <w:pPr>
              <w:spacing w:after="0"/>
              <w:ind w:left="135"/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576228" w:rsidRDefault="00576228" w:rsidP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 w:rsidP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576228" w:rsidRDefault="00576228" w:rsidP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 w:rsidP="00576228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76228" w:rsidRDefault="00576228" w:rsidP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 w:rsidP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проблематика,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 конфликта в пьесе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нравственно-филосовское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 Языков, Е. А. Баратынский (не менее трёх стихотворений по выбору) Основные темы лирики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76228" w:rsidRDefault="00576228" w:rsidP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 w:rsidP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</w:tr>
      <w:tr w:rsidR="00576228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76228" w:rsidRDefault="00576228" w:rsidP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 w:rsidP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«Пророк», «Поэт» и др.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«Осень» (отрывок), «Я памятник себе воздвиг нерукотворный…» и др.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  <w:p w:rsidR="00576228" w:rsidRDefault="00576228" w:rsidP="005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576228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576228" w:rsidRDefault="00576228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576228" w:rsidRPr="00A64525" w:rsidRDefault="00576228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 по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лирике А.С. Пушкина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6228" w:rsidRPr="00ED3239" w:rsidRDefault="00576228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 w:rsidRPr="00ED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56A41" w:rsidRDefault="00856A41" w:rsidP="00856A41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 w:rsidP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856A41" w:rsidRDefault="00856A41" w:rsidP="00856A41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</w:tr>
      <w:tr w:rsidR="00856A41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 w:rsidP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856A41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 Ю. Лермонтов.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назначения поэта и поэзии. </w:t>
            </w:r>
            <w:r w:rsidRPr="00856A4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"Смерть поэта"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 w:rsidRPr="00856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"Журнала Печорина" в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раскрытии характера главного героя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чиновников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56A41" w:rsidRDefault="00856A41" w:rsidP="00856A41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 w:rsidP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</w:tr>
      <w:tr w:rsidR="00856A41" w:rsidRPr="0087438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Pr="00ED3239" w:rsidRDefault="00856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 w:rsidRPr="00ED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</w:tr>
      <w:tr w:rsidR="00856A4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</w:tr>
      <w:tr w:rsidR="00FF2FAD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FF2FAD" w:rsidRPr="00A64525" w:rsidTr="00874381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AD" w:rsidRDefault="00FF2FA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2FAD" w:rsidRPr="00A64525" w:rsidRDefault="00FF2FAD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RPr="00A64525" w:rsidTr="00874381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  <w:p w:rsidR="00856A41" w:rsidRDefault="00856A41" w:rsidP="00ED3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lang w:val="ru-RU"/>
              </w:rPr>
            </w:pPr>
          </w:p>
        </w:tc>
      </w:tr>
      <w:tr w:rsidR="00856A41" w:rsidTr="00874381">
        <w:trPr>
          <w:trHeight w:val="144"/>
          <w:tblCellSpacing w:w="20" w:type="nil"/>
        </w:trPr>
        <w:tc>
          <w:tcPr>
            <w:tcW w:w="88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83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</w:tr>
      <w:tr w:rsidR="00856A41" w:rsidTr="00874381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56A41" w:rsidRPr="00A64525" w:rsidRDefault="00856A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6A41" w:rsidRPr="00856A41" w:rsidRDefault="00856A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A41" w:rsidRPr="00856A41" w:rsidRDefault="00856A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  <w:bookmarkStart w:id="40" w:name="_GoBack"/>
            <w:bookmarkEnd w:id="40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56A41" w:rsidRDefault="00856A41">
            <w:pPr>
              <w:spacing w:after="0"/>
              <w:ind w:left="135"/>
            </w:pPr>
          </w:p>
        </w:tc>
      </w:tr>
      <w:tr w:rsidR="002E2163" w:rsidTr="00874381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2E2163" w:rsidRPr="00A64525" w:rsidRDefault="00A64525">
            <w:pPr>
              <w:spacing w:after="0"/>
              <w:ind w:left="135"/>
              <w:rPr>
                <w:lang w:val="ru-RU"/>
              </w:rPr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3" w:type="dxa"/>
            <w:gridSpan w:val="2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  <w:jc w:val="center"/>
            </w:pPr>
            <w:r w:rsidRPr="00A64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163" w:rsidRDefault="00A64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E2163" w:rsidRDefault="002E2163"/>
        </w:tc>
      </w:tr>
    </w:tbl>
    <w:p w:rsidR="002E2163" w:rsidRDefault="002E2163">
      <w:pPr>
        <w:sectPr w:rsidR="002E2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163" w:rsidRPr="00874381" w:rsidRDefault="00A64525">
      <w:pPr>
        <w:spacing w:after="0"/>
        <w:ind w:left="120"/>
        <w:rPr>
          <w:lang w:val="ru-RU"/>
        </w:rPr>
      </w:pPr>
      <w:bookmarkStart w:id="41" w:name="block-47596346"/>
      <w:bookmarkEnd w:id="39"/>
      <w:r w:rsidRPr="008743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2163" w:rsidRPr="00874381" w:rsidRDefault="00A64525">
      <w:pPr>
        <w:spacing w:after="0" w:line="480" w:lineRule="auto"/>
        <w:ind w:left="120"/>
        <w:rPr>
          <w:lang w:val="ru-RU"/>
        </w:rPr>
      </w:pPr>
      <w:r w:rsidRPr="008743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2163" w:rsidRPr="00874381" w:rsidRDefault="002E2163">
      <w:pPr>
        <w:spacing w:after="0" w:line="480" w:lineRule="auto"/>
        <w:ind w:left="120"/>
        <w:rPr>
          <w:lang w:val="ru-RU"/>
        </w:rPr>
      </w:pPr>
    </w:p>
    <w:p w:rsidR="002E2163" w:rsidRPr="00874381" w:rsidRDefault="002E2163">
      <w:pPr>
        <w:spacing w:after="0" w:line="480" w:lineRule="auto"/>
        <w:ind w:left="120"/>
        <w:rPr>
          <w:lang w:val="ru-RU"/>
        </w:rPr>
      </w:pPr>
    </w:p>
    <w:p w:rsidR="002E2163" w:rsidRPr="00874381" w:rsidRDefault="002E2163">
      <w:pPr>
        <w:spacing w:after="0"/>
        <w:ind w:left="120"/>
        <w:rPr>
          <w:lang w:val="ru-RU"/>
        </w:rPr>
      </w:pPr>
    </w:p>
    <w:p w:rsidR="002E2163" w:rsidRPr="00874381" w:rsidRDefault="00A64525">
      <w:pPr>
        <w:spacing w:after="0" w:line="480" w:lineRule="auto"/>
        <w:ind w:left="120"/>
        <w:rPr>
          <w:lang w:val="ru-RU"/>
        </w:rPr>
      </w:pPr>
      <w:r w:rsidRPr="008743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2163" w:rsidRPr="00874381" w:rsidRDefault="002E2163">
      <w:pPr>
        <w:spacing w:after="0" w:line="480" w:lineRule="auto"/>
        <w:ind w:left="120"/>
        <w:rPr>
          <w:lang w:val="ru-RU"/>
        </w:rPr>
      </w:pPr>
    </w:p>
    <w:p w:rsidR="002E2163" w:rsidRPr="00874381" w:rsidRDefault="002E2163">
      <w:pPr>
        <w:spacing w:after="0"/>
        <w:ind w:left="120"/>
        <w:rPr>
          <w:lang w:val="ru-RU"/>
        </w:rPr>
      </w:pPr>
    </w:p>
    <w:p w:rsidR="00A64525" w:rsidRPr="00A64525" w:rsidRDefault="00A64525" w:rsidP="00874381">
      <w:pPr>
        <w:spacing w:after="0" w:line="480" w:lineRule="auto"/>
        <w:ind w:left="120"/>
        <w:rPr>
          <w:lang w:val="ru-RU"/>
        </w:rPr>
      </w:pPr>
      <w:r w:rsidRPr="00A645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41"/>
    </w:p>
    <w:sectPr w:rsidR="00A64525" w:rsidRPr="00A64525" w:rsidSect="00A11D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C3D"/>
    <w:multiLevelType w:val="multilevel"/>
    <w:tmpl w:val="F184E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C590C"/>
    <w:multiLevelType w:val="multilevel"/>
    <w:tmpl w:val="D34A6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B4587"/>
    <w:multiLevelType w:val="multilevel"/>
    <w:tmpl w:val="F9B08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638DE"/>
    <w:multiLevelType w:val="multilevel"/>
    <w:tmpl w:val="D964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80878"/>
    <w:multiLevelType w:val="multilevel"/>
    <w:tmpl w:val="4C583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6C0A9F"/>
    <w:multiLevelType w:val="multilevel"/>
    <w:tmpl w:val="6B4A8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40804"/>
    <w:multiLevelType w:val="multilevel"/>
    <w:tmpl w:val="506C9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D78F9"/>
    <w:multiLevelType w:val="multilevel"/>
    <w:tmpl w:val="4FD04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FC7499"/>
    <w:multiLevelType w:val="multilevel"/>
    <w:tmpl w:val="CF383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BF3028"/>
    <w:multiLevelType w:val="multilevel"/>
    <w:tmpl w:val="34FAB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A50392"/>
    <w:multiLevelType w:val="multilevel"/>
    <w:tmpl w:val="33ACD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D51677"/>
    <w:multiLevelType w:val="multilevel"/>
    <w:tmpl w:val="1A5A4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A6440F"/>
    <w:multiLevelType w:val="multilevel"/>
    <w:tmpl w:val="7AC8C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052B48"/>
    <w:multiLevelType w:val="multilevel"/>
    <w:tmpl w:val="2FAC4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177A00"/>
    <w:multiLevelType w:val="multilevel"/>
    <w:tmpl w:val="36E6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EC219E"/>
    <w:multiLevelType w:val="multilevel"/>
    <w:tmpl w:val="ADE26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083F15"/>
    <w:multiLevelType w:val="multilevel"/>
    <w:tmpl w:val="88DA7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9311E5"/>
    <w:multiLevelType w:val="multilevel"/>
    <w:tmpl w:val="89700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8C0B09"/>
    <w:multiLevelType w:val="multilevel"/>
    <w:tmpl w:val="0CD24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5A2FA7"/>
    <w:multiLevelType w:val="multilevel"/>
    <w:tmpl w:val="A784D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FE3DC9"/>
    <w:multiLevelType w:val="multilevel"/>
    <w:tmpl w:val="12AC9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E5636F"/>
    <w:multiLevelType w:val="multilevel"/>
    <w:tmpl w:val="DD161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7D4D7A"/>
    <w:multiLevelType w:val="multilevel"/>
    <w:tmpl w:val="F7763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17"/>
  </w:num>
  <w:num w:numId="5">
    <w:abstractNumId w:val="22"/>
  </w:num>
  <w:num w:numId="6">
    <w:abstractNumId w:val="10"/>
  </w:num>
  <w:num w:numId="7">
    <w:abstractNumId w:val="18"/>
  </w:num>
  <w:num w:numId="8">
    <w:abstractNumId w:val="8"/>
  </w:num>
  <w:num w:numId="9">
    <w:abstractNumId w:val="20"/>
  </w:num>
  <w:num w:numId="10">
    <w:abstractNumId w:val="7"/>
  </w:num>
  <w:num w:numId="11">
    <w:abstractNumId w:val="4"/>
  </w:num>
  <w:num w:numId="12">
    <w:abstractNumId w:val="21"/>
  </w:num>
  <w:num w:numId="13">
    <w:abstractNumId w:val="9"/>
  </w:num>
  <w:num w:numId="14">
    <w:abstractNumId w:val="15"/>
  </w:num>
  <w:num w:numId="15">
    <w:abstractNumId w:val="13"/>
  </w:num>
  <w:num w:numId="16">
    <w:abstractNumId w:val="11"/>
  </w:num>
  <w:num w:numId="17">
    <w:abstractNumId w:val="16"/>
  </w:num>
  <w:num w:numId="18">
    <w:abstractNumId w:val="0"/>
  </w:num>
  <w:num w:numId="19">
    <w:abstractNumId w:val="5"/>
  </w:num>
  <w:num w:numId="20">
    <w:abstractNumId w:val="6"/>
  </w:num>
  <w:num w:numId="21">
    <w:abstractNumId w:val="2"/>
  </w:num>
  <w:num w:numId="22">
    <w:abstractNumId w:val="1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163"/>
    <w:rsid w:val="002C59A0"/>
    <w:rsid w:val="002E2163"/>
    <w:rsid w:val="004C2EAE"/>
    <w:rsid w:val="00525B37"/>
    <w:rsid w:val="00576228"/>
    <w:rsid w:val="005C1B97"/>
    <w:rsid w:val="00646EDD"/>
    <w:rsid w:val="007106AD"/>
    <w:rsid w:val="00856A41"/>
    <w:rsid w:val="0086281A"/>
    <w:rsid w:val="00874381"/>
    <w:rsid w:val="00964FE4"/>
    <w:rsid w:val="00A11D72"/>
    <w:rsid w:val="00A64525"/>
    <w:rsid w:val="00B20BD3"/>
    <w:rsid w:val="00E216C5"/>
    <w:rsid w:val="00ED3239"/>
    <w:rsid w:val="00FF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1D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63</Pages>
  <Words>10616</Words>
  <Characters>60513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КП7</cp:lastModifiedBy>
  <cp:revision>12</cp:revision>
  <cp:lastPrinted>2024-10-22T06:26:00Z</cp:lastPrinted>
  <dcterms:created xsi:type="dcterms:W3CDTF">2024-10-15T18:48:00Z</dcterms:created>
  <dcterms:modified xsi:type="dcterms:W3CDTF">2024-11-22T06:03:00Z</dcterms:modified>
</cp:coreProperties>
</file>