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20E" w:rsidRPr="00E01391" w:rsidRDefault="0016220E" w:rsidP="0016220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22101712"/>
      <w:r w:rsidRPr="00E01391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16220E" w:rsidRPr="003B62BB" w:rsidRDefault="0016220E" w:rsidP="003B62B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4fa1f4ac-a23b-40a9-b358-a2c621e11e6c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СМОЛЕНСКОЙ ОБЛАСТИ</w:t>
      </w:r>
      <w:r w:rsidRPr="00D515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1"/>
      <w:r w:rsidRPr="00D5154A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="003B62BB" w:rsidRPr="003B62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3B62BB" w:rsidRPr="0033690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ПРАВИТЕЛЬСТВО СМОЛЕНСКОЙ ОБЛАСТИ </w:t>
      </w:r>
      <w:r w:rsidRPr="00D515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6220E" w:rsidRDefault="0016220E" w:rsidP="0016220E">
      <w:pPr>
        <w:spacing w:after="0" w:line="408" w:lineRule="auto"/>
        <w:ind w:left="120"/>
        <w:jc w:val="center"/>
        <w:rPr>
          <w:b/>
          <w:sz w:val="23"/>
          <w:szCs w:val="23"/>
          <w:lang w:val="ru-RU"/>
        </w:rPr>
      </w:pPr>
      <w:r w:rsidRPr="00D5154A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D5154A">
        <w:rPr>
          <w:rFonts w:ascii="Times New Roman" w:hAnsi="Times New Roman"/>
          <w:color w:val="000000"/>
          <w:sz w:val="28"/>
          <w:lang w:val="ru-RU"/>
        </w:rPr>
        <w:t>​</w:t>
      </w:r>
      <w:r w:rsidRPr="00E01391">
        <w:rPr>
          <w:rFonts w:ascii="Times New Roman" w:hAnsi="Times New Roman"/>
          <w:b/>
          <w:color w:val="000000"/>
          <w:lang w:val="ru-RU"/>
        </w:rPr>
        <w:t>СМОЛЕНСКОЕ ОБЛАСТНОЕ ГОСУДАРСТВЕННОЕ КАЗЁННОЕ ОБЩЕОБРАЗОВАТЕЛЬНОЕ УЧРЕЖДЕНИЕ «ОТКРЫТАЯ (СМЕННАЯ) ШКОЛА №3»</w:t>
      </w:r>
    </w:p>
    <w:p w:rsidR="0016220E" w:rsidRPr="00E01391" w:rsidRDefault="0016220E" w:rsidP="0016220E">
      <w:pPr>
        <w:spacing w:after="0" w:line="408" w:lineRule="auto"/>
        <w:ind w:left="120"/>
        <w:jc w:val="center"/>
        <w:rPr>
          <w:b/>
          <w:sz w:val="23"/>
          <w:szCs w:val="23"/>
          <w:lang w:val="ru-RU"/>
        </w:rPr>
      </w:pPr>
    </w:p>
    <w:tbl>
      <w:tblPr>
        <w:tblStyle w:val="ac"/>
        <w:tblW w:w="0" w:type="auto"/>
        <w:tblInd w:w="-601" w:type="dxa"/>
        <w:tblLook w:val="04A0"/>
      </w:tblPr>
      <w:tblGrid>
        <w:gridCol w:w="2552"/>
        <w:gridCol w:w="2519"/>
        <w:gridCol w:w="2040"/>
        <w:gridCol w:w="3061"/>
      </w:tblGrid>
      <w:tr w:rsidR="0016220E" w:rsidRPr="009731A9" w:rsidTr="003B62BB">
        <w:tc>
          <w:tcPr>
            <w:tcW w:w="2552" w:type="dxa"/>
          </w:tcPr>
          <w:p w:rsidR="0016220E" w:rsidRPr="00775180" w:rsidRDefault="0016220E" w:rsidP="00C371A5">
            <w:pPr>
              <w:pStyle w:val="af0"/>
              <w:tabs>
                <w:tab w:val="left" w:pos="1843"/>
                <w:tab w:val="left" w:pos="3640"/>
              </w:tabs>
              <w:rPr>
                <w:color w:val="000000"/>
                <w:lang w:val="ru-RU" w:eastAsia="ru-RU"/>
              </w:rPr>
            </w:pPr>
            <w:r w:rsidRPr="00775180">
              <w:rPr>
                <w:color w:val="000000"/>
                <w:lang w:val="ru-RU" w:eastAsia="ru-RU"/>
              </w:rPr>
              <w:t xml:space="preserve">«Согласовано» Руководитель МО СОГКОУ «Открытая (сменная) школа № 3» _________________ </w:t>
            </w:r>
          </w:p>
          <w:p w:rsidR="0016220E" w:rsidRDefault="0016220E" w:rsidP="00C371A5">
            <w:pPr>
              <w:pStyle w:val="af0"/>
              <w:tabs>
                <w:tab w:val="left" w:pos="1843"/>
                <w:tab w:val="left" w:pos="3640"/>
              </w:tabs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Протокол №</w:t>
            </w:r>
            <w:r w:rsidR="008D1C01">
              <w:rPr>
                <w:color w:val="000000"/>
                <w:lang w:val="ru-RU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 </w:t>
            </w:r>
          </w:p>
          <w:p w:rsidR="0016220E" w:rsidRPr="00D77B87" w:rsidRDefault="0016220E" w:rsidP="00C37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«___»_____20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24 </w:t>
            </w:r>
            <w:r w:rsidRPr="00D77B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519" w:type="dxa"/>
          </w:tcPr>
          <w:p w:rsidR="0016220E" w:rsidRDefault="0016220E" w:rsidP="00C371A5">
            <w:pPr>
              <w:pStyle w:val="af0"/>
              <w:tabs>
                <w:tab w:val="left" w:pos="1843"/>
                <w:tab w:val="left" w:pos="3640"/>
              </w:tabs>
              <w:jc w:val="center"/>
              <w:rPr>
                <w:color w:val="000000"/>
                <w:lang w:val="ru-RU" w:eastAsia="ru-RU"/>
              </w:rPr>
            </w:pPr>
            <w:r w:rsidRPr="00775180">
              <w:rPr>
                <w:color w:val="000000"/>
                <w:lang w:val="ru-RU" w:eastAsia="ru-RU"/>
              </w:rPr>
              <w:t>«Согласовано» Зам</w:t>
            </w:r>
            <w:proofErr w:type="gramStart"/>
            <w:r w:rsidRPr="00775180">
              <w:rPr>
                <w:color w:val="000000"/>
                <w:lang w:val="ru-RU" w:eastAsia="ru-RU"/>
              </w:rPr>
              <w:t>.д</w:t>
            </w:r>
            <w:proofErr w:type="gramEnd"/>
            <w:r w:rsidRPr="00775180">
              <w:rPr>
                <w:color w:val="000000"/>
                <w:lang w:val="ru-RU" w:eastAsia="ru-RU"/>
              </w:rPr>
              <w:t xml:space="preserve">иректора по УВР СОГКОУ «Открытая (сменная) школа № 3» </w:t>
            </w:r>
          </w:p>
          <w:p w:rsidR="0016220E" w:rsidRDefault="0016220E" w:rsidP="00C371A5">
            <w:pPr>
              <w:pStyle w:val="af0"/>
              <w:tabs>
                <w:tab w:val="left" w:pos="1843"/>
                <w:tab w:val="left" w:pos="3640"/>
              </w:tabs>
              <w:jc w:val="center"/>
              <w:rPr>
                <w:color w:val="000000"/>
                <w:lang w:val="ru-RU" w:eastAsia="ru-RU"/>
              </w:rPr>
            </w:pPr>
          </w:p>
          <w:p w:rsidR="0016220E" w:rsidRPr="00775180" w:rsidRDefault="003B62BB" w:rsidP="003B62BB">
            <w:pPr>
              <w:pStyle w:val="af0"/>
              <w:tabs>
                <w:tab w:val="left" w:pos="1843"/>
                <w:tab w:val="left" w:pos="3640"/>
              </w:tabs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____ Харламов В.Н.</w:t>
            </w:r>
            <w:r w:rsidR="0016220E" w:rsidRPr="00775180">
              <w:rPr>
                <w:color w:val="000000"/>
                <w:lang w:val="ru-RU" w:eastAsia="ru-RU"/>
              </w:rPr>
              <w:t xml:space="preserve"> </w:t>
            </w:r>
          </w:p>
          <w:p w:rsidR="0016220E" w:rsidRDefault="0016220E" w:rsidP="00C371A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0" w:type="dxa"/>
          </w:tcPr>
          <w:p w:rsidR="0016220E" w:rsidRPr="00775180" w:rsidRDefault="0016220E" w:rsidP="00C371A5">
            <w:pPr>
              <w:pStyle w:val="af0"/>
              <w:tabs>
                <w:tab w:val="left" w:pos="1843"/>
                <w:tab w:val="left" w:pos="3640"/>
              </w:tabs>
              <w:ind w:right="-73"/>
              <w:jc w:val="center"/>
              <w:rPr>
                <w:color w:val="000000"/>
                <w:lang w:val="ru-RU" w:eastAsia="ru-RU"/>
              </w:rPr>
            </w:pPr>
            <w:r w:rsidRPr="00775180">
              <w:rPr>
                <w:color w:val="000000"/>
                <w:lang w:val="ru-RU" w:eastAsia="ru-RU"/>
              </w:rPr>
              <w:t xml:space="preserve">Принято на заседании педагогического Совета школы </w:t>
            </w:r>
          </w:p>
          <w:p w:rsidR="0016220E" w:rsidRPr="00D77B87" w:rsidRDefault="0016220E" w:rsidP="00C371A5">
            <w:pPr>
              <w:pStyle w:val="af0"/>
              <w:tabs>
                <w:tab w:val="left" w:pos="1843"/>
                <w:tab w:val="left" w:pos="3640"/>
              </w:tabs>
              <w:ind w:right="-73"/>
              <w:jc w:val="center"/>
              <w:rPr>
                <w:color w:val="000000"/>
                <w:lang w:val="ru-RU" w:eastAsia="ru-RU"/>
              </w:rPr>
            </w:pPr>
            <w:r w:rsidRPr="003B62BB">
              <w:rPr>
                <w:color w:val="000000"/>
                <w:lang w:val="ru-RU" w:eastAsia="ru-RU"/>
              </w:rPr>
              <w:t>Протокол №</w:t>
            </w:r>
            <w:r w:rsidR="008F0AEF">
              <w:rPr>
                <w:color w:val="000000"/>
                <w:lang w:val="ru-RU" w:eastAsia="ru-RU"/>
              </w:rPr>
              <w:t xml:space="preserve"> 9</w:t>
            </w:r>
          </w:p>
          <w:p w:rsidR="0016220E" w:rsidRPr="00F674E9" w:rsidRDefault="00AF41C1" w:rsidP="00AF4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="008F0A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 28.08.</w:t>
            </w:r>
            <w:r w:rsidR="0016220E" w:rsidRPr="003B62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  <w:r w:rsidR="001622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  <w:r w:rsidR="008F0A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16220E" w:rsidRPr="003B62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3061" w:type="dxa"/>
          </w:tcPr>
          <w:p w:rsidR="0016220E" w:rsidRPr="00E01391" w:rsidRDefault="0016220E" w:rsidP="00C371A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91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:rsidR="0016220E" w:rsidRPr="00D77B87" w:rsidRDefault="0016220E" w:rsidP="00C371A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E01391">
              <w:rPr>
                <w:rFonts w:ascii="Times New Roman" w:hAnsi="Times New Roman" w:cs="Times New Roman"/>
                <w:sz w:val="24"/>
                <w:szCs w:val="24"/>
              </w:rPr>
              <w:t xml:space="preserve"> СОГКОУ «Открытая (сменная) школа № 3»</w:t>
            </w:r>
          </w:p>
          <w:p w:rsidR="0016220E" w:rsidRDefault="0016220E" w:rsidP="00C371A5">
            <w:pPr>
              <w:pStyle w:val="a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 </w:t>
            </w:r>
            <w:r w:rsidRPr="003253F6">
              <w:rPr>
                <w:rFonts w:ascii="Times New Roman" w:hAnsi="Times New Roman" w:cs="Times New Roman"/>
                <w:sz w:val="24"/>
                <w:szCs w:val="24"/>
              </w:rPr>
              <w:t>Азаров А.Г.</w:t>
            </w:r>
          </w:p>
          <w:p w:rsidR="0016220E" w:rsidRPr="00E01391" w:rsidRDefault="008F0AEF" w:rsidP="00C371A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№32-ОД</w:t>
            </w:r>
          </w:p>
          <w:p w:rsidR="0016220E" w:rsidRPr="00E01391" w:rsidRDefault="008F0AEF" w:rsidP="00C371A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«30» августа </w:t>
            </w:r>
            <w:r w:rsidR="0016220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6220E" w:rsidRPr="00E013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6220E" w:rsidRDefault="0016220E" w:rsidP="00C371A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16220E" w:rsidRPr="005D77AD" w:rsidRDefault="0016220E" w:rsidP="0016220E">
      <w:pPr>
        <w:spacing w:after="0"/>
        <w:ind w:left="120"/>
        <w:rPr>
          <w:lang w:val="ru-RU"/>
        </w:rPr>
      </w:pPr>
    </w:p>
    <w:p w:rsidR="00A07514" w:rsidRPr="00A92458" w:rsidRDefault="00A07514">
      <w:pPr>
        <w:spacing w:after="0"/>
        <w:ind w:left="120"/>
        <w:rPr>
          <w:lang w:val="ru-RU"/>
        </w:rPr>
      </w:pPr>
    </w:p>
    <w:p w:rsidR="00A07514" w:rsidRPr="00A92458" w:rsidRDefault="00A07514">
      <w:pPr>
        <w:spacing w:after="0"/>
        <w:ind w:left="120"/>
        <w:rPr>
          <w:lang w:val="ru-RU"/>
        </w:rPr>
      </w:pPr>
    </w:p>
    <w:p w:rsidR="00A07514" w:rsidRPr="00A92458" w:rsidRDefault="00F561A3">
      <w:pPr>
        <w:spacing w:after="0" w:line="408" w:lineRule="auto"/>
        <w:ind w:left="120"/>
        <w:jc w:val="center"/>
        <w:rPr>
          <w:lang w:val="ru-RU"/>
        </w:rPr>
      </w:pPr>
      <w:r w:rsidRPr="00A9245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07514" w:rsidRPr="00A92458" w:rsidRDefault="00F561A3">
      <w:pPr>
        <w:spacing w:after="0" w:line="408" w:lineRule="auto"/>
        <w:ind w:left="120"/>
        <w:jc w:val="center"/>
        <w:rPr>
          <w:lang w:val="ru-RU"/>
        </w:rPr>
      </w:pPr>
      <w:r w:rsidRPr="00A9245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92458">
        <w:rPr>
          <w:rFonts w:ascii="Times New Roman" w:hAnsi="Times New Roman"/>
          <w:color w:val="000000"/>
          <w:sz w:val="28"/>
          <w:lang w:val="ru-RU"/>
        </w:rPr>
        <w:t xml:space="preserve"> 2942545)</w:t>
      </w:r>
    </w:p>
    <w:p w:rsidR="00A07514" w:rsidRPr="00A92458" w:rsidRDefault="00A07514">
      <w:pPr>
        <w:spacing w:after="0"/>
        <w:ind w:left="120"/>
        <w:jc w:val="center"/>
        <w:rPr>
          <w:lang w:val="ru-RU"/>
        </w:rPr>
      </w:pPr>
    </w:p>
    <w:p w:rsidR="00A07514" w:rsidRPr="00A92458" w:rsidRDefault="00F561A3">
      <w:pPr>
        <w:spacing w:after="0" w:line="408" w:lineRule="auto"/>
        <w:ind w:left="120"/>
        <w:jc w:val="center"/>
        <w:rPr>
          <w:lang w:val="ru-RU"/>
        </w:rPr>
      </w:pPr>
      <w:r w:rsidRPr="00A92458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A07514" w:rsidRPr="00A92458" w:rsidRDefault="00F561A3">
      <w:pPr>
        <w:spacing w:after="0" w:line="408" w:lineRule="auto"/>
        <w:ind w:left="120"/>
        <w:jc w:val="center"/>
        <w:rPr>
          <w:lang w:val="ru-RU"/>
        </w:rPr>
      </w:pPr>
      <w:r w:rsidRPr="00A9245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A07514" w:rsidRPr="00A92458" w:rsidRDefault="00A07514">
      <w:pPr>
        <w:spacing w:after="0"/>
        <w:ind w:left="120"/>
        <w:jc w:val="center"/>
        <w:rPr>
          <w:lang w:val="ru-RU"/>
        </w:rPr>
      </w:pPr>
    </w:p>
    <w:p w:rsidR="00A07514" w:rsidRPr="00A92458" w:rsidRDefault="00A07514">
      <w:pPr>
        <w:spacing w:after="0"/>
        <w:ind w:left="120"/>
        <w:jc w:val="center"/>
        <w:rPr>
          <w:lang w:val="ru-RU"/>
        </w:rPr>
      </w:pPr>
    </w:p>
    <w:p w:rsidR="00A07514" w:rsidRPr="00A92458" w:rsidRDefault="00A07514">
      <w:pPr>
        <w:spacing w:after="0"/>
        <w:ind w:left="120"/>
        <w:jc w:val="center"/>
        <w:rPr>
          <w:lang w:val="ru-RU"/>
        </w:rPr>
      </w:pPr>
    </w:p>
    <w:p w:rsidR="00A07514" w:rsidRPr="00A92458" w:rsidRDefault="00A07514">
      <w:pPr>
        <w:spacing w:after="0"/>
        <w:ind w:left="120"/>
        <w:jc w:val="center"/>
        <w:rPr>
          <w:lang w:val="ru-RU"/>
        </w:rPr>
      </w:pPr>
    </w:p>
    <w:p w:rsidR="00A07514" w:rsidRPr="00A92458" w:rsidRDefault="00A07514">
      <w:pPr>
        <w:spacing w:after="0"/>
        <w:ind w:left="120"/>
        <w:jc w:val="center"/>
        <w:rPr>
          <w:lang w:val="ru-RU"/>
        </w:rPr>
      </w:pPr>
    </w:p>
    <w:p w:rsidR="00A07514" w:rsidRPr="00A92458" w:rsidRDefault="00A07514">
      <w:pPr>
        <w:spacing w:after="0"/>
        <w:ind w:left="120"/>
        <w:jc w:val="center"/>
        <w:rPr>
          <w:lang w:val="ru-RU"/>
        </w:rPr>
      </w:pPr>
    </w:p>
    <w:p w:rsidR="00A07514" w:rsidRPr="00A92458" w:rsidRDefault="00A07514">
      <w:pPr>
        <w:spacing w:after="0"/>
        <w:ind w:left="120"/>
        <w:jc w:val="center"/>
        <w:rPr>
          <w:lang w:val="ru-RU"/>
        </w:rPr>
      </w:pPr>
    </w:p>
    <w:p w:rsidR="00A07514" w:rsidRPr="00A92458" w:rsidRDefault="00A07514">
      <w:pPr>
        <w:spacing w:after="0"/>
        <w:ind w:left="120"/>
        <w:jc w:val="center"/>
        <w:rPr>
          <w:lang w:val="ru-RU"/>
        </w:rPr>
      </w:pPr>
    </w:p>
    <w:p w:rsidR="00A07514" w:rsidRPr="00A92458" w:rsidRDefault="00A07514">
      <w:pPr>
        <w:spacing w:after="0"/>
        <w:ind w:left="120"/>
        <w:jc w:val="center"/>
        <w:rPr>
          <w:lang w:val="ru-RU"/>
        </w:rPr>
      </w:pPr>
    </w:p>
    <w:p w:rsidR="00A07514" w:rsidRDefault="00A07514">
      <w:pPr>
        <w:spacing w:after="0"/>
        <w:ind w:left="120"/>
        <w:jc w:val="center"/>
        <w:rPr>
          <w:lang w:val="ru-RU"/>
        </w:rPr>
      </w:pPr>
    </w:p>
    <w:p w:rsidR="0016220E" w:rsidRDefault="0016220E">
      <w:pPr>
        <w:spacing w:after="0"/>
        <w:ind w:left="120"/>
        <w:jc w:val="center"/>
        <w:rPr>
          <w:lang w:val="ru-RU"/>
        </w:rPr>
      </w:pPr>
    </w:p>
    <w:p w:rsidR="0016220E" w:rsidRDefault="0016220E">
      <w:pPr>
        <w:spacing w:after="0"/>
        <w:ind w:left="120"/>
        <w:jc w:val="center"/>
        <w:rPr>
          <w:lang w:val="ru-RU"/>
        </w:rPr>
      </w:pPr>
    </w:p>
    <w:p w:rsidR="0016220E" w:rsidRPr="00A92458" w:rsidRDefault="0016220E">
      <w:pPr>
        <w:spacing w:after="0"/>
        <w:ind w:left="120"/>
        <w:jc w:val="center"/>
        <w:rPr>
          <w:lang w:val="ru-RU"/>
        </w:rPr>
      </w:pPr>
    </w:p>
    <w:p w:rsidR="00A07514" w:rsidRPr="00A92458" w:rsidRDefault="00A07514">
      <w:pPr>
        <w:spacing w:after="0"/>
        <w:ind w:left="120"/>
        <w:jc w:val="center"/>
        <w:rPr>
          <w:lang w:val="ru-RU"/>
        </w:rPr>
      </w:pPr>
    </w:p>
    <w:p w:rsidR="00A07514" w:rsidRPr="00A92458" w:rsidRDefault="00A07514">
      <w:pPr>
        <w:spacing w:after="0"/>
        <w:ind w:left="120"/>
        <w:jc w:val="center"/>
        <w:rPr>
          <w:lang w:val="ru-RU"/>
        </w:rPr>
      </w:pPr>
    </w:p>
    <w:p w:rsidR="00A07514" w:rsidRPr="00A92458" w:rsidRDefault="00F561A3">
      <w:pPr>
        <w:spacing w:after="0"/>
        <w:ind w:left="120"/>
        <w:jc w:val="center"/>
        <w:rPr>
          <w:lang w:val="ru-RU"/>
        </w:rPr>
      </w:pPr>
      <w:r w:rsidRPr="00A92458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056d9d5c-b2bc-4133-b8cf-f3db506692dc"/>
      <w:r w:rsidR="0016220E">
        <w:rPr>
          <w:rFonts w:ascii="Times New Roman" w:hAnsi="Times New Roman"/>
          <w:b/>
          <w:color w:val="000000"/>
          <w:sz w:val="28"/>
          <w:lang w:val="ru-RU"/>
        </w:rPr>
        <w:t xml:space="preserve">Сафоново </w:t>
      </w:r>
      <w:r w:rsidRPr="00A9245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  <w:r w:rsidRPr="00A9245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A92458">
        <w:rPr>
          <w:rFonts w:ascii="Times New Roman" w:hAnsi="Times New Roman"/>
          <w:color w:val="000000"/>
          <w:sz w:val="28"/>
          <w:lang w:val="ru-RU"/>
        </w:rPr>
        <w:t>​</w:t>
      </w:r>
    </w:p>
    <w:p w:rsidR="00A07514" w:rsidRPr="00A92458" w:rsidRDefault="00A07514">
      <w:pPr>
        <w:spacing w:after="0"/>
        <w:ind w:left="120"/>
        <w:rPr>
          <w:lang w:val="ru-RU"/>
        </w:rPr>
      </w:pPr>
    </w:p>
    <w:p w:rsidR="00A07514" w:rsidRPr="00A92458" w:rsidRDefault="00A07514">
      <w:pPr>
        <w:rPr>
          <w:lang w:val="ru-RU"/>
        </w:rPr>
        <w:sectPr w:rsidR="00A07514" w:rsidRPr="00A92458">
          <w:pgSz w:w="11906" w:h="16383"/>
          <w:pgMar w:top="1134" w:right="850" w:bottom="1134" w:left="1701" w:header="720" w:footer="720" w:gutter="0"/>
          <w:cols w:space="720"/>
        </w:sectPr>
      </w:pPr>
    </w:p>
    <w:p w:rsidR="00A07514" w:rsidRPr="006B21D0" w:rsidRDefault="00F561A3" w:rsidP="0016220E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2101711"/>
      <w:bookmarkEnd w:id="0"/>
      <w:r w:rsidRPr="006B21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07514" w:rsidRPr="006B21D0" w:rsidRDefault="00A075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</w:t>
      </w:r>
      <w:proofErr w:type="gramEnd"/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proofErr w:type="gramEnd"/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закладываются основы вероятностного мышления.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</w:t>
      </w: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A07514" w:rsidRPr="006B21D0" w:rsidRDefault="00F561A3" w:rsidP="009731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A07514" w:rsidRPr="006B21D0">
          <w:pgSz w:w="11906" w:h="16383"/>
          <w:pgMar w:top="1134" w:right="850" w:bottom="1134" w:left="1701" w:header="720" w:footer="720" w:gutter="0"/>
          <w:cols w:space="720"/>
        </w:sect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‌‌‌</w:t>
      </w:r>
      <w:bookmarkStart w:id="4" w:name="b3c9237e-6172-48ee-b1c7-f6774da89513"/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4"/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  <w:r w:rsidR="009731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31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Контрольные работы проводятся в форме тестов.</w:t>
      </w:r>
    </w:p>
    <w:p w:rsidR="00A07514" w:rsidRPr="006B21D0" w:rsidRDefault="00F561A3" w:rsidP="0016220E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2101706"/>
      <w:bookmarkEnd w:id="3"/>
      <w:r w:rsidRPr="006B21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A07514" w:rsidRPr="006B21D0" w:rsidRDefault="00A075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7514" w:rsidRPr="006B21D0" w:rsidRDefault="00F561A3" w:rsidP="0016220E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A07514" w:rsidRPr="006B21D0" w:rsidRDefault="00A075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16220E" w:rsidRPr="006B21D0" w:rsidRDefault="0016220E" w:rsidP="0016220E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07514" w:rsidRPr="006B21D0" w:rsidRDefault="00F561A3" w:rsidP="0016220E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A07514" w:rsidRPr="006B21D0" w:rsidRDefault="00A075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дл</w:t>
      </w:r>
      <w:proofErr w:type="gramEnd"/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описания реальных процессов и явлений, при решении задач.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A07514" w:rsidRPr="006B21D0" w:rsidRDefault="00F561A3" w:rsidP="0016220E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A07514" w:rsidRPr="006B21D0" w:rsidRDefault="00A075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Геометрическая вероятность. Случайный выбор точки из фигуры на плоскости, из отрезка и из дуги окружности.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A07514" w:rsidRPr="006B21D0" w:rsidRDefault="00A07514">
      <w:pPr>
        <w:rPr>
          <w:rFonts w:ascii="Times New Roman" w:hAnsi="Times New Roman" w:cs="Times New Roman"/>
          <w:sz w:val="24"/>
          <w:szCs w:val="24"/>
          <w:lang w:val="ru-RU"/>
        </w:rPr>
        <w:sectPr w:rsidR="00A07514" w:rsidRPr="006B21D0">
          <w:pgSz w:w="11906" w:h="16383"/>
          <w:pgMar w:top="1134" w:right="850" w:bottom="1134" w:left="1701" w:header="720" w:footer="720" w:gutter="0"/>
          <w:cols w:space="720"/>
        </w:sectPr>
      </w:pPr>
    </w:p>
    <w:p w:rsidR="00A07514" w:rsidRPr="006B21D0" w:rsidRDefault="00F561A3" w:rsidP="0016220E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2101707"/>
      <w:bookmarkEnd w:id="5"/>
      <w:r w:rsidRPr="006B21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A07514" w:rsidRPr="006B21D0" w:rsidRDefault="00A075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7514" w:rsidRPr="006B21D0" w:rsidRDefault="00F561A3" w:rsidP="0016220E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07514" w:rsidRPr="006B21D0" w:rsidRDefault="00A075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</w:t>
      </w: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последствий для окружающей среды, осознанием глобального характера экологических проблем и путей их решения;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95550" w:rsidRPr="006B21D0" w:rsidRDefault="00F95550" w:rsidP="00F95550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07514" w:rsidRPr="006B21D0" w:rsidRDefault="00F561A3" w:rsidP="00F9555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07514" w:rsidRPr="006B21D0" w:rsidRDefault="00A075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7514" w:rsidRPr="006B21D0" w:rsidRDefault="00F561A3" w:rsidP="00F9555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07514" w:rsidRPr="006B21D0" w:rsidRDefault="00A075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7514" w:rsidRPr="006B21D0" w:rsidRDefault="00F561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B21D0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A07514" w:rsidRPr="006B21D0" w:rsidRDefault="00F561A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07514" w:rsidRPr="006B21D0" w:rsidRDefault="00F561A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07514" w:rsidRPr="006B21D0" w:rsidRDefault="00F561A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07514" w:rsidRPr="006B21D0" w:rsidRDefault="00F561A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07514" w:rsidRPr="006B21D0" w:rsidRDefault="00F561A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07514" w:rsidRPr="006B21D0" w:rsidRDefault="00F561A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07514" w:rsidRPr="006B21D0" w:rsidRDefault="00F561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B21D0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6B21D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07514" w:rsidRPr="006B21D0" w:rsidRDefault="00F561A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07514" w:rsidRPr="006B21D0" w:rsidRDefault="00F561A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07514" w:rsidRPr="006B21D0" w:rsidRDefault="00F561A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07514" w:rsidRPr="006B21D0" w:rsidRDefault="00F561A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07514" w:rsidRPr="006B21D0" w:rsidRDefault="00F561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B21D0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A07514" w:rsidRPr="006B21D0" w:rsidRDefault="00F561A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07514" w:rsidRPr="006B21D0" w:rsidRDefault="00F561A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07514" w:rsidRPr="006B21D0" w:rsidRDefault="00F561A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07514" w:rsidRPr="006B21D0" w:rsidRDefault="00F561A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07514" w:rsidRPr="006B21D0" w:rsidRDefault="00F561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B21D0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A07514" w:rsidRPr="006B21D0" w:rsidRDefault="00F561A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07514" w:rsidRPr="006B21D0" w:rsidRDefault="00F561A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07514" w:rsidRPr="006B21D0" w:rsidRDefault="00F561A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07514" w:rsidRPr="006B21D0" w:rsidRDefault="00F561A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07514" w:rsidRPr="006B21D0" w:rsidRDefault="00F561A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07514" w:rsidRPr="006B21D0" w:rsidRDefault="00F561A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07514" w:rsidRPr="006B21D0" w:rsidRDefault="00A075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7514" w:rsidRPr="006B21D0" w:rsidRDefault="00F561A3" w:rsidP="00F9555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07514" w:rsidRPr="006B21D0" w:rsidRDefault="00A075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7514" w:rsidRPr="006B21D0" w:rsidRDefault="00F561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A07514" w:rsidRPr="006B21D0" w:rsidRDefault="00F561A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07514" w:rsidRPr="006B21D0" w:rsidRDefault="00F561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B21D0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A07514" w:rsidRPr="006B21D0" w:rsidRDefault="00F561A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A07514" w:rsidRPr="006B21D0" w:rsidRDefault="00F561A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07514" w:rsidRPr="006B21D0" w:rsidRDefault="00F561A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07514" w:rsidRPr="006B21D0" w:rsidRDefault="00A075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5550" w:rsidRPr="006B21D0" w:rsidRDefault="00F95550" w:rsidP="00F95550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07514" w:rsidRPr="006B21D0" w:rsidRDefault="00F561A3" w:rsidP="00F9555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07514" w:rsidRPr="006B21D0" w:rsidRDefault="00A075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249"/>
      <w:bookmarkEnd w:id="7"/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B21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B21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B21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A07514" w:rsidRPr="006B21D0" w:rsidRDefault="00F5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A07514" w:rsidRPr="00A92458" w:rsidRDefault="00A07514">
      <w:pPr>
        <w:rPr>
          <w:lang w:val="ru-RU"/>
        </w:rPr>
        <w:sectPr w:rsidR="00A07514" w:rsidRPr="00A92458">
          <w:pgSz w:w="11906" w:h="16383"/>
          <w:pgMar w:top="1134" w:right="850" w:bottom="1134" w:left="1701" w:header="720" w:footer="720" w:gutter="0"/>
          <w:cols w:space="720"/>
        </w:sectPr>
      </w:pPr>
    </w:p>
    <w:p w:rsidR="00A07514" w:rsidRDefault="00F561A3" w:rsidP="00F95550">
      <w:pPr>
        <w:spacing w:after="0"/>
        <w:ind w:left="120"/>
        <w:jc w:val="center"/>
      </w:pPr>
      <w:bookmarkStart w:id="8" w:name="block-2210170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A07514" w:rsidRDefault="00F561A3" w:rsidP="00F9555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A0751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514" w:rsidRDefault="00F561A3" w:rsidP="00F95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A07514" w:rsidRDefault="00A07514" w:rsidP="00F95550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514" w:rsidRDefault="00F561A3" w:rsidP="00F95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A07514" w:rsidRDefault="00A07514" w:rsidP="00F9555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514" w:rsidRDefault="00F561A3" w:rsidP="00F955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514" w:rsidRDefault="00F561A3" w:rsidP="00F95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A07514" w:rsidRDefault="00A07514" w:rsidP="00F95550">
            <w:pPr>
              <w:spacing w:after="0"/>
              <w:ind w:left="135"/>
              <w:jc w:val="center"/>
            </w:pPr>
          </w:p>
        </w:tc>
      </w:tr>
      <w:tr w:rsidR="00A075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514" w:rsidRDefault="00A075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514" w:rsidRDefault="00A0751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7514" w:rsidRDefault="00F561A3" w:rsidP="00F95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07514" w:rsidRDefault="00A07514" w:rsidP="00F955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7514" w:rsidRDefault="00F561A3" w:rsidP="00F95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A07514" w:rsidRDefault="00A07514" w:rsidP="00F955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7514" w:rsidRDefault="00F561A3" w:rsidP="00F95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A07514" w:rsidRDefault="00A07514" w:rsidP="00F9555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514" w:rsidRDefault="00A07514"/>
        </w:tc>
      </w:tr>
      <w:tr w:rsidR="00A07514" w:rsidRPr="009731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7514" w:rsidRPr="00A92458" w:rsidRDefault="00F561A3">
            <w:pPr>
              <w:spacing w:after="0"/>
              <w:ind w:left="135"/>
              <w:rPr>
                <w:lang w:val="ru-RU"/>
              </w:rPr>
            </w:pPr>
            <w:r w:rsidRPr="00A92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7514" w:rsidRPr="00A92458" w:rsidRDefault="00F561A3">
            <w:pPr>
              <w:spacing w:after="0"/>
              <w:ind w:left="135"/>
              <w:rPr>
                <w:lang w:val="ru-RU"/>
              </w:rPr>
            </w:pPr>
            <w:r w:rsidRPr="00A92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7514" w:rsidRPr="00A92458" w:rsidRDefault="00F561A3">
            <w:pPr>
              <w:spacing w:after="0"/>
              <w:ind w:left="135"/>
              <w:rPr>
                <w:lang w:val="ru-RU"/>
              </w:rPr>
            </w:pPr>
            <w:r w:rsidRPr="00A92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7514" w:rsidRPr="00A92458" w:rsidRDefault="00F561A3">
            <w:pPr>
              <w:spacing w:after="0"/>
              <w:ind w:left="135"/>
              <w:rPr>
                <w:lang w:val="ru-RU"/>
              </w:rPr>
            </w:pPr>
            <w:r w:rsidRPr="00A92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514" w:rsidRPr="00A92458" w:rsidRDefault="00F561A3">
            <w:pPr>
              <w:spacing w:after="0"/>
              <w:ind w:left="135"/>
              <w:rPr>
                <w:lang w:val="ru-RU"/>
              </w:rPr>
            </w:pPr>
            <w:r w:rsidRPr="00A9245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A92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7514" w:rsidRPr="00A92458" w:rsidRDefault="00F561A3">
            <w:pPr>
              <w:spacing w:after="0"/>
              <w:ind w:left="135"/>
              <w:rPr>
                <w:lang w:val="ru-RU"/>
              </w:rPr>
            </w:pPr>
            <w:r w:rsidRPr="00A92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7514" w:rsidRPr="00A92458" w:rsidRDefault="00F561A3">
            <w:pPr>
              <w:spacing w:after="0"/>
              <w:ind w:left="135"/>
              <w:rPr>
                <w:lang w:val="ru-RU"/>
              </w:rPr>
            </w:pPr>
            <w:r w:rsidRPr="00A92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075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514" w:rsidRPr="00A92458" w:rsidRDefault="00F561A3">
            <w:pPr>
              <w:spacing w:after="0"/>
              <w:ind w:left="135"/>
              <w:rPr>
                <w:lang w:val="ru-RU"/>
              </w:rPr>
            </w:pPr>
            <w:r w:rsidRPr="00A924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A92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7514" w:rsidRDefault="00A07514"/>
        </w:tc>
      </w:tr>
    </w:tbl>
    <w:p w:rsidR="00A07514" w:rsidRDefault="00A07514">
      <w:pPr>
        <w:sectPr w:rsidR="00A075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514" w:rsidRDefault="00F561A3" w:rsidP="00F9555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A0751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514" w:rsidRDefault="00F561A3" w:rsidP="00F95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A07514" w:rsidRDefault="00A07514" w:rsidP="00F95550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514" w:rsidRDefault="00F561A3" w:rsidP="00F95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A07514" w:rsidRDefault="00A07514" w:rsidP="00F9555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514" w:rsidRDefault="00F561A3" w:rsidP="00F955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514" w:rsidRDefault="00F561A3" w:rsidP="00F95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A07514" w:rsidRDefault="00A07514" w:rsidP="00F95550">
            <w:pPr>
              <w:spacing w:after="0"/>
              <w:ind w:left="135"/>
              <w:jc w:val="center"/>
            </w:pPr>
          </w:p>
        </w:tc>
      </w:tr>
      <w:tr w:rsidR="00A075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514" w:rsidRDefault="00A075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514" w:rsidRDefault="00A0751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7514" w:rsidRDefault="00F561A3" w:rsidP="00F95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07514" w:rsidRDefault="00A07514" w:rsidP="00F955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7514" w:rsidRDefault="00F561A3" w:rsidP="00F95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A07514" w:rsidRDefault="00A07514" w:rsidP="00F955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7514" w:rsidRDefault="00F561A3" w:rsidP="00F95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A07514" w:rsidRDefault="00A07514" w:rsidP="00F9555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514" w:rsidRDefault="00A07514"/>
        </w:tc>
      </w:tr>
      <w:tr w:rsidR="00A07514" w:rsidRPr="009731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7514" w:rsidRPr="00A92458" w:rsidRDefault="00F561A3">
            <w:pPr>
              <w:spacing w:after="0"/>
              <w:ind w:left="135"/>
              <w:rPr>
                <w:lang w:val="ru-RU"/>
              </w:rPr>
            </w:pPr>
            <w:r w:rsidRPr="00A92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7514" w:rsidRPr="00A92458" w:rsidRDefault="00F561A3">
            <w:pPr>
              <w:spacing w:after="0"/>
              <w:ind w:left="135"/>
              <w:rPr>
                <w:lang w:val="ru-RU"/>
              </w:rPr>
            </w:pPr>
            <w:r w:rsidRPr="00A92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7514" w:rsidRPr="00A92458" w:rsidRDefault="00F561A3">
            <w:pPr>
              <w:spacing w:after="0"/>
              <w:ind w:left="135"/>
              <w:rPr>
                <w:lang w:val="ru-RU"/>
              </w:rPr>
            </w:pPr>
            <w:r w:rsidRPr="00A92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7514" w:rsidRPr="00A92458" w:rsidRDefault="00F561A3">
            <w:pPr>
              <w:spacing w:after="0"/>
              <w:ind w:left="135"/>
              <w:rPr>
                <w:lang w:val="ru-RU"/>
              </w:rPr>
            </w:pPr>
            <w:r w:rsidRPr="00A92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7514" w:rsidRPr="00A92458" w:rsidRDefault="00F561A3">
            <w:pPr>
              <w:spacing w:after="0"/>
              <w:ind w:left="135"/>
              <w:rPr>
                <w:lang w:val="ru-RU"/>
              </w:rPr>
            </w:pPr>
            <w:r w:rsidRPr="00A92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7514" w:rsidRPr="00A92458" w:rsidRDefault="00F561A3">
            <w:pPr>
              <w:spacing w:after="0"/>
              <w:ind w:left="135"/>
              <w:rPr>
                <w:lang w:val="ru-RU"/>
              </w:rPr>
            </w:pPr>
            <w:r w:rsidRPr="00A92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7514" w:rsidRPr="00A92458" w:rsidRDefault="00F561A3">
            <w:pPr>
              <w:spacing w:after="0"/>
              <w:ind w:left="135"/>
              <w:rPr>
                <w:lang w:val="ru-RU"/>
              </w:rPr>
            </w:pPr>
            <w:r w:rsidRPr="00A92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75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514" w:rsidRPr="00A92458" w:rsidRDefault="00F561A3">
            <w:pPr>
              <w:spacing w:after="0"/>
              <w:ind w:left="135"/>
              <w:rPr>
                <w:lang w:val="ru-RU"/>
              </w:rPr>
            </w:pPr>
            <w:r w:rsidRPr="00A924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A92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7514" w:rsidRDefault="00A07514"/>
        </w:tc>
      </w:tr>
    </w:tbl>
    <w:p w:rsidR="00A07514" w:rsidRDefault="00A07514">
      <w:pPr>
        <w:sectPr w:rsidR="00A075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514" w:rsidRDefault="00F561A3" w:rsidP="00F9555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A0751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514" w:rsidRDefault="00F561A3" w:rsidP="00F95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A07514" w:rsidRDefault="00A07514" w:rsidP="00F95550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514" w:rsidRDefault="00F561A3" w:rsidP="00F95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A07514" w:rsidRDefault="00A07514" w:rsidP="00F9555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514" w:rsidRDefault="00F561A3" w:rsidP="00F955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514" w:rsidRDefault="00F561A3" w:rsidP="00F95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A07514" w:rsidRDefault="00A07514" w:rsidP="00F95550">
            <w:pPr>
              <w:spacing w:after="0"/>
              <w:ind w:left="135"/>
              <w:jc w:val="center"/>
            </w:pPr>
          </w:p>
        </w:tc>
      </w:tr>
      <w:tr w:rsidR="00A075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514" w:rsidRDefault="00A075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514" w:rsidRDefault="00A0751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7514" w:rsidRDefault="00F561A3" w:rsidP="00F95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07514" w:rsidRDefault="00A07514" w:rsidP="00F95550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7514" w:rsidRDefault="00F561A3" w:rsidP="00F95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A07514" w:rsidRDefault="00A07514" w:rsidP="00F955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7514" w:rsidRDefault="00F561A3" w:rsidP="00F95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A07514" w:rsidRDefault="00A07514" w:rsidP="00F9555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514" w:rsidRDefault="00A07514"/>
        </w:tc>
      </w:tr>
      <w:tr w:rsidR="00A07514" w:rsidRPr="009731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7514" w:rsidRPr="00A92458" w:rsidRDefault="00F561A3">
            <w:pPr>
              <w:spacing w:after="0"/>
              <w:ind w:left="135"/>
              <w:rPr>
                <w:lang w:val="ru-RU"/>
              </w:rPr>
            </w:pPr>
            <w:r w:rsidRPr="00A92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7514" w:rsidRPr="00A92458" w:rsidRDefault="00F561A3">
            <w:pPr>
              <w:spacing w:after="0"/>
              <w:ind w:left="135"/>
              <w:rPr>
                <w:lang w:val="ru-RU"/>
              </w:rPr>
            </w:pPr>
            <w:r w:rsidRPr="00A92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7514" w:rsidRPr="00A92458" w:rsidRDefault="00F561A3">
            <w:pPr>
              <w:spacing w:after="0"/>
              <w:ind w:left="135"/>
              <w:rPr>
                <w:lang w:val="ru-RU"/>
              </w:rPr>
            </w:pPr>
            <w:r w:rsidRPr="00A92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7514" w:rsidRPr="00A92458" w:rsidRDefault="00F561A3">
            <w:pPr>
              <w:spacing w:after="0"/>
              <w:ind w:left="135"/>
              <w:rPr>
                <w:lang w:val="ru-RU"/>
              </w:rPr>
            </w:pPr>
            <w:r w:rsidRPr="00A92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7514" w:rsidRPr="00A92458" w:rsidRDefault="00F561A3">
            <w:pPr>
              <w:spacing w:after="0"/>
              <w:ind w:left="135"/>
              <w:rPr>
                <w:lang w:val="ru-RU"/>
              </w:rPr>
            </w:pPr>
            <w:r w:rsidRPr="00A92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7514" w:rsidRPr="00A92458" w:rsidRDefault="00F561A3">
            <w:pPr>
              <w:spacing w:after="0"/>
              <w:ind w:left="135"/>
              <w:rPr>
                <w:lang w:val="ru-RU"/>
              </w:rPr>
            </w:pPr>
            <w:r w:rsidRPr="00A92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075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514" w:rsidRPr="00A92458" w:rsidRDefault="00F561A3">
            <w:pPr>
              <w:spacing w:after="0"/>
              <w:ind w:left="135"/>
              <w:rPr>
                <w:lang w:val="ru-RU"/>
              </w:rPr>
            </w:pPr>
            <w:r w:rsidRPr="00A924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A92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7514" w:rsidRDefault="00A07514"/>
        </w:tc>
      </w:tr>
    </w:tbl>
    <w:p w:rsidR="00A07514" w:rsidRDefault="00A07514">
      <w:pPr>
        <w:sectPr w:rsidR="00A075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514" w:rsidRDefault="00A07514">
      <w:pPr>
        <w:sectPr w:rsidR="00A075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514" w:rsidRDefault="00F561A3" w:rsidP="00FA521E">
      <w:pPr>
        <w:spacing w:after="0"/>
        <w:ind w:left="120"/>
        <w:jc w:val="center"/>
      </w:pPr>
      <w:bookmarkStart w:id="9" w:name="block-2210170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A07514" w:rsidRDefault="00F561A3" w:rsidP="00FA521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A0751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514" w:rsidRDefault="00F561A3" w:rsidP="00FA5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A07514" w:rsidRDefault="00A07514" w:rsidP="00FA521E">
            <w:pPr>
              <w:spacing w:after="0"/>
              <w:ind w:left="135"/>
              <w:jc w:val="center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514" w:rsidRDefault="00F561A3" w:rsidP="00FA5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A07514" w:rsidRDefault="00A07514" w:rsidP="00FA521E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514" w:rsidRDefault="00F561A3" w:rsidP="00FA521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514" w:rsidRDefault="00F561A3" w:rsidP="00FA5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A07514" w:rsidRDefault="00A07514" w:rsidP="00FA521E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514" w:rsidRDefault="00F561A3" w:rsidP="00FA5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A07514" w:rsidRDefault="00A07514" w:rsidP="00FA521E">
            <w:pPr>
              <w:spacing w:after="0"/>
              <w:ind w:left="135"/>
              <w:jc w:val="center"/>
            </w:pPr>
          </w:p>
        </w:tc>
      </w:tr>
      <w:tr w:rsidR="00A075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514" w:rsidRDefault="00A075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514" w:rsidRDefault="00A0751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 w:rsidP="00FA5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07514" w:rsidRDefault="00A07514" w:rsidP="00FA521E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F561A3" w:rsidP="00FA5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A07514" w:rsidRDefault="00A07514" w:rsidP="00FA5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F561A3" w:rsidP="00FA5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A07514" w:rsidRDefault="00A07514" w:rsidP="00FA521E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514" w:rsidRDefault="00A07514" w:rsidP="00FA521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514" w:rsidRDefault="00A07514"/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75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75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75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</w:tr>
      <w:tr w:rsidR="00A075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75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A075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75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514" w:rsidRDefault="00A07514"/>
        </w:tc>
      </w:tr>
    </w:tbl>
    <w:p w:rsidR="00A07514" w:rsidRDefault="00A07514">
      <w:pPr>
        <w:sectPr w:rsidR="00A075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514" w:rsidRDefault="00F561A3" w:rsidP="00FA521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A0751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514" w:rsidRDefault="00F561A3" w:rsidP="00FA5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A07514" w:rsidRDefault="00A07514" w:rsidP="00FA521E">
            <w:pPr>
              <w:spacing w:after="0"/>
              <w:ind w:left="135"/>
              <w:jc w:val="center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514" w:rsidRDefault="00F561A3" w:rsidP="00FA5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A07514" w:rsidRDefault="00A07514" w:rsidP="00FA521E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514" w:rsidRDefault="00F561A3" w:rsidP="00FA521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514" w:rsidRDefault="00F561A3" w:rsidP="00FA5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A07514" w:rsidRDefault="00A07514" w:rsidP="00FA521E">
            <w:pPr>
              <w:spacing w:after="0"/>
              <w:ind w:left="135"/>
              <w:jc w:val="center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514" w:rsidRDefault="00F561A3" w:rsidP="00FA5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A07514" w:rsidRDefault="00A07514" w:rsidP="00FA521E">
            <w:pPr>
              <w:spacing w:after="0"/>
              <w:ind w:left="135"/>
              <w:jc w:val="center"/>
            </w:pPr>
          </w:p>
        </w:tc>
      </w:tr>
      <w:tr w:rsidR="00A075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514" w:rsidRDefault="00A075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514" w:rsidRDefault="00A0751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7514" w:rsidRDefault="00F561A3" w:rsidP="00FA5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07514" w:rsidRDefault="00A07514" w:rsidP="00FA521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7514" w:rsidRDefault="00F561A3" w:rsidP="00FA5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A07514" w:rsidRDefault="00A07514" w:rsidP="00FA5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7514" w:rsidRDefault="00F561A3" w:rsidP="00FA5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A07514" w:rsidRDefault="00A07514" w:rsidP="00FA521E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514" w:rsidRDefault="00A075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514" w:rsidRDefault="00A07514"/>
        </w:tc>
      </w:tr>
      <w:tr w:rsidR="00A07514" w:rsidRPr="009731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7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A07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</w:tr>
      <w:tr w:rsidR="00A075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514" w:rsidRDefault="00A07514"/>
        </w:tc>
      </w:tr>
    </w:tbl>
    <w:p w:rsidR="00A07514" w:rsidRDefault="00A07514">
      <w:pPr>
        <w:sectPr w:rsidR="00A075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514" w:rsidRDefault="00F561A3" w:rsidP="00FA521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A0751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514" w:rsidRDefault="00F561A3" w:rsidP="00C37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A07514" w:rsidRDefault="00A07514" w:rsidP="00C371A5">
            <w:pPr>
              <w:spacing w:after="0"/>
              <w:ind w:left="135"/>
              <w:jc w:val="center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514" w:rsidRDefault="00F561A3" w:rsidP="00C37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A07514" w:rsidRDefault="00A07514" w:rsidP="00C371A5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514" w:rsidRDefault="00F561A3" w:rsidP="00C371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514" w:rsidRDefault="00F561A3" w:rsidP="00C37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A07514" w:rsidRDefault="00A07514" w:rsidP="00C371A5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514" w:rsidRDefault="00F561A3" w:rsidP="00C37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A07514" w:rsidRDefault="00A07514" w:rsidP="00C371A5">
            <w:pPr>
              <w:spacing w:after="0"/>
              <w:ind w:left="135"/>
              <w:jc w:val="center"/>
            </w:pPr>
          </w:p>
        </w:tc>
      </w:tr>
      <w:tr w:rsidR="00A075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514" w:rsidRDefault="00A075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514" w:rsidRDefault="00A0751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 w:rsidP="00C37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07514" w:rsidRDefault="00A07514" w:rsidP="00C371A5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F561A3" w:rsidP="00C37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A07514" w:rsidRDefault="00A07514" w:rsidP="00C371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F561A3" w:rsidP="00C37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A07514" w:rsidRDefault="00A07514" w:rsidP="00C371A5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514" w:rsidRDefault="00A075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514" w:rsidRDefault="00A07514"/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075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</w:tr>
      <w:tr w:rsidR="00A075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162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162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A075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162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75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7514" w:rsidRPr="009731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075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514" w:rsidRDefault="00A07514">
            <w:pPr>
              <w:spacing w:after="0"/>
              <w:ind w:left="135"/>
            </w:pPr>
          </w:p>
        </w:tc>
      </w:tr>
      <w:tr w:rsidR="00A075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514" w:rsidRPr="00CA3B1E" w:rsidRDefault="00F561A3">
            <w:pPr>
              <w:spacing w:after="0"/>
              <w:ind w:left="135"/>
              <w:rPr>
                <w:lang w:val="ru-RU"/>
              </w:rPr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 w:rsidRPr="00CA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514" w:rsidRDefault="00F56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514" w:rsidRDefault="00A07514"/>
        </w:tc>
      </w:tr>
    </w:tbl>
    <w:p w:rsidR="00A07514" w:rsidRDefault="00A07514">
      <w:pPr>
        <w:sectPr w:rsidR="00A075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514" w:rsidRDefault="00A07514">
      <w:pPr>
        <w:sectPr w:rsidR="00A075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3B1E" w:rsidRDefault="00F561A3" w:rsidP="00AE07C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22101710"/>
      <w:bookmarkEnd w:id="9"/>
      <w:r w:rsidRPr="00A92458">
        <w:rPr>
          <w:rFonts w:ascii="Times New Roman" w:hAnsi="Times New Roman"/>
          <w:color w:val="000000"/>
          <w:sz w:val="28"/>
          <w:lang w:val="ru-RU"/>
        </w:rPr>
        <w:lastRenderedPageBreak/>
        <w:t>​‌‌</w:t>
      </w:r>
      <w:r w:rsidR="00CA3B1E" w:rsidRPr="00CA3B1E">
        <w:rPr>
          <w:rFonts w:ascii="Times New Roman" w:hAnsi="Times New Roman"/>
          <w:b/>
          <w:color w:val="000000"/>
          <w:sz w:val="28"/>
          <w:lang w:val="ru-RU"/>
        </w:rPr>
        <w:t xml:space="preserve"> УЧЕБНО-МЕТОДИЧЕСКОЕ ОБЕСПЕЧЕНИЕ ОБРАЗОВАТЕЛЬНОГО ПРОЦЕССА</w:t>
      </w:r>
    </w:p>
    <w:p w:rsidR="00AE07C8" w:rsidRPr="00CA3B1E" w:rsidRDefault="00AE07C8" w:rsidP="00AE07C8">
      <w:pPr>
        <w:spacing w:after="0"/>
        <w:ind w:left="120"/>
        <w:jc w:val="center"/>
        <w:rPr>
          <w:lang w:val="ru-RU"/>
        </w:rPr>
      </w:pPr>
    </w:p>
    <w:p w:rsidR="00CA3B1E" w:rsidRPr="00CA3B1E" w:rsidRDefault="00CA3B1E" w:rsidP="00CA3B1E">
      <w:pPr>
        <w:spacing w:after="0" w:line="480" w:lineRule="auto"/>
        <w:ind w:left="120"/>
        <w:rPr>
          <w:lang w:val="ru-RU"/>
        </w:rPr>
      </w:pPr>
      <w:r w:rsidRPr="00CA3B1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A3B1E" w:rsidRPr="00E63FD1" w:rsidRDefault="00CA3B1E" w:rsidP="00CA3B1E">
      <w:pPr>
        <w:spacing w:after="0" w:line="240" w:lineRule="auto"/>
        <w:ind w:left="120"/>
        <w:rPr>
          <w:lang w:val="ru-RU"/>
        </w:rPr>
      </w:pPr>
      <w:r w:rsidRPr="00E63FD1">
        <w:rPr>
          <w:rFonts w:ascii="Times New Roman" w:hAnsi="Times New Roman"/>
          <w:color w:val="000000"/>
          <w:sz w:val="28"/>
          <w:lang w:val="ru-RU"/>
        </w:rPr>
        <w:t>​‌‌​</w:t>
      </w:r>
      <w:r w:rsidRPr="00333662">
        <w:rPr>
          <w:rFonts w:ascii="Times New Roman" w:hAnsi="Times New Roman"/>
          <w:color w:val="000000"/>
          <w:sz w:val="28"/>
          <w:lang w:val="ru-RU"/>
        </w:rPr>
        <w:t xml:space="preserve">Математика. Вероятность и статистика. 7 – 9 классы. Учебник в 2 частях. Учебник для учащихся общеобразовательных учреждений (базовый уровень)/ И.Р. Высоцкий, И.В. </w:t>
      </w:r>
      <w:bookmarkStart w:id="11" w:name="8727f366-4471-4f0c-850e-3319573731e8"/>
      <w:r w:rsidR="00AE07C8">
        <w:rPr>
          <w:sz w:val="28"/>
          <w:lang w:val="ru-RU"/>
        </w:rPr>
        <w:t xml:space="preserve">, </w:t>
      </w:r>
      <w:r w:rsidRPr="00333662">
        <w:rPr>
          <w:rFonts w:ascii="Times New Roman" w:hAnsi="Times New Roman"/>
          <w:color w:val="000000"/>
          <w:sz w:val="28"/>
          <w:lang w:val="ru-RU"/>
        </w:rPr>
        <w:t>Ященко, под редакцией И.В. Ященко — М.: Просвещение, 2023</w:t>
      </w:r>
      <w:bookmarkEnd w:id="11"/>
      <w:r w:rsidR="00AE07C8">
        <w:rPr>
          <w:rFonts w:ascii="Times New Roman" w:hAnsi="Times New Roman"/>
          <w:color w:val="000000"/>
          <w:sz w:val="28"/>
          <w:lang w:val="ru-RU"/>
        </w:rPr>
        <w:t>-2024</w:t>
      </w:r>
      <w:r w:rsidRPr="00333662">
        <w:rPr>
          <w:rFonts w:ascii="Times New Roman" w:hAnsi="Times New Roman"/>
          <w:color w:val="000000"/>
          <w:sz w:val="28"/>
          <w:lang w:val="ru-RU"/>
        </w:rPr>
        <w:t>‌</w:t>
      </w:r>
    </w:p>
    <w:p w:rsidR="00CA3B1E" w:rsidRPr="00333662" w:rsidRDefault="00CA3B1E" w:rsidP="00CA3B1E">
      <w:pPr>
        <w:spacing w:after="0" w:line="240" w:lineRule="auto"/>
        <w:ind w:left="120"/>
        <w:rPr>
          <w:lang w:val="ru-RU"/>
        </w:rPr>
      </w:pPr>
      <w:r w:rsidRPr="00333662">
        <w:rPr>
          <w:rFonts w:ascii="Times New Roman" w:hAnsi="Times New Roman"/>
          <w:color w:val="000000"/>
          <w:sz w:val="28"/>
          <w:lang w:val="ru-RU"/>
        </w:rPr>
        <w:t>​</w:t>
      </w:r>
    </w:p>
    <w:p w:rsidR="00CA3B1E" w:rsidRPr="00333662" w:rsidRDefault="00CA3B1E" w:rsidP="00AE07C8">
      <w:pPr>
        <w:spacing w:after="0" w:line="240" w:lineRule="auto"/>
        <w:ind w:left="120"/>
        <w:jc w:val="center"/>
        <w:rPr>
          <w:lang w:val="ru-RU"/>
        </w:rPr>
      </w:pPr>
      <w:r w:rsidRPr="0033366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A3B1E" w:rsidRPr="00333662" w:rsidRDefault="00CA3B1E" w:rsidP="00CA3B1E">
      <w:pPr>
        <w:spacing w:after="0" w:line="240" w:lineRule="auto"/>
        <w:ind w:left="120"/>
        <w:rPr>
          <w:lang w:val="ru-RU"/>
        </w:rPr>
      </w:pPr>
      <w:r w:rsidRPr="00333662">
        <w:rPr>
          <w:rFonts w:ascii="Times New Roman" w:hAnsi="Times New Roman"/>
          <w:color w:val="000000"/>
          <w:sz w:val="28"/>
          <w:lang w:val="ru-RU"/>
        </w:rPr>
        <w:t xml:space="preserve">​‌Математика. Вероятность и статистика. 7 – 9 классы. Учебник в 2 частях. Учебник для  учащихся общеобразовательных учреждений (базовый уровень)/ И.Р. Высоцкий, И.В. </w:t>
      </w:r>
      <w:r w:rsidR="00AE07C8">
        <w:rPr>
          <w:sz w:val="28"/>
          <w:lang w:val="ru-RU"/>
        </w:rPr>
        <w:t xml:space="preserve">, </w:t>
      </w:r>
      <w:r w:rsidRPr="00333662">
        <w:rPr>
          <w:rFonts w:ascii="Times New Roman" w:hAnsi="Times New Roman"/>
          <w:color w:val="000000"/>
          <w:sz w:val="28"/>
          <w:lang w:val="ru-RU"/>
        </w:rPr>
        <w:t xml:space="preserve"> Ященко, под редакцией И.В. Ященко — М.: Просвещение, 2023.</w:t>
      </w:r>
      <w:r w:rsidRPr="00333662">
        <w:rPr>
          <w:sz w:val="28"/>
          <w:lang w:val="ru-RU"/>
        </w:rPr>
        <w:br/>
      </w:r>
      <w:r w:rsidRPr="00333662">
        <w:rPr>
          <w:rFonts w:ascii="Times New Roman" w:hAnsi="Times New Roman"/>
          <w:color w:val="000000"/>
          <w:sz w:val="28"/>
          <w:lang w:val="ru-RU"/>
        </w:rPr>
        <w:t xml:space="preserve"> 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 И. В. Ященко под ред. И. В. Ященко. — 2-е изд., стер. — Москва: Просвещение, 2023.</w:t>
      </w:r>
      <w:r w:rsidRPr="00333662">
        <w:rPr>
          <w:sz w:val="28"/>
          <w:lang w:val="ru-RU"/>
        </w:rPr>
        <w:br/>
      </w:r>
      <w:bookmarkStart w:id="12" w:name="a3988093-b880-493b-8f1c-a7e3f3b642d5"/>
      <w:r w:rsidRPr="0033366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2"/>
    </w:p>
    <w:p w:rsidR="00CA3B1E" w:rsidRPr="00333662" w:rsidRDefault="00CA3B1E" w:rsidP="00CA3B1E">
      <w:pPr>
        <w:spacing w:after="0" w:line="240" w:lineRule="auto"/>
        <w:ind w:left="120"/>
        <w:rPr>
          <w:lang w:val="ru-RU"/>
        </w:rPr>
      </w:pPr>
    </w:p>
    <w:p w:rsidR="00CA3B1E" w:rsidRPr="00333662" w:rsidRDefault="00CA3B1E" w:rsidP="00AE07C8">
      <w:pPr>
        <w:spacing w:after="0" w:line="240" w:lineRule="auto"/>
        <w:ind w:left="120"/>
        <w:jc w:val="center"/>
        <w:rPr>
          <w:lang w:val="ru-RU"/>
        </w:rPr>
      </w:pPr>
      <w:r w:rsidRPr="0033366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A3B1E" w:rsidRPr="0016220E" w:rsidRDefault="00CA3B1E" w:rsidP="00CA3B1E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1) http://school-collection.edu.ru/catalog/rubr/5ececba0-3192-11dd-bd11-0800200c9a66/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2) http://school-collection.edu.ru/catalog/rubr/96abc5ab-fba3-49b0-a493-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8adc2485752f/118194/?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 w:rsidRPr="0016220E">
        <w:rPr>
          <w:rFonts w:ascii="Times New Roman" w:hAnsi="Times New Roman"/>
          <w:color w:val="000000"/>
          <w:sz w:val="28"/>
          <w:lang w:val="ru-RU"/>
        </w:rPr>
        <w:t>3)</w:t>
      </w:r>
      <w:r>
        <w:rPr>
          <w:rFonts w:ascii="Times New Roman" w:hAnsi="Times New Roman"/>
          <w:color w:val="000000"/>
          <w:sz w:val="28"/>
        </w:rPr>
        <w:t>https</w:t>
      </w:r>
      <w:r w:rsidRPr="001622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62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162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62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162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veroyatnost</w:t>
      </w:r>
      <w:r w:rsidRPr="001622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</w:t>
      </w:r>
      <w:r w:rsidRPr="001622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statistika</w:t>
      </w:r>
      <w:r w:rsidR="00C73952">
        <w:rPr>
          <w:rFonts w:ascii="Times New Roman" w:hAnsi="Times New Roman"/>
          <w:color w:val="000000"/>
          <w:sz w:val="28"/>
        </w:rPr>
        <w:t>l</w:t>
      </w:r>
      <w:r w:rsidRPr="0016220E">
        <w:rPr>
          <w:sz w:val="28"/>
          <w:lang w:val="ru-RU"/>
        </w:rPr>
        <w:br/>
      </w:r>
      <w:bookmarkStart w:id="13" w:name="69d17760-19f2-48fc-b551-840656d5e70d"/>
      <w:bookmarkEnd w:id="13"/>
      <w:r w:rsidRPr="0016220E">
        <w:rPr>
          <w:rFonts w:ascii="Times New Roman" w:hAnsi="Times New Roman"/>
          <w:color w:val="333333"/>
          <w:sz w:val="28"/>
          <w:lang w:val="ru-RU"/>
        </w:rPr>
        <w:t>‌</w:t>
      </w:r>
      <w:r w:rsidRPr="0016220E">
        <w:rPr>
          <w:rFonts w:ascii="Times New Roman" w:hAnsi="Times New Roman"/>
          <w:color w:val="000000"/>
          <w:sz w:val="28"/>
          <w:lang w:val="ru-RU"/>
        </w:rPr>
        <w:t>​</w:t>
      </w:r>
    </w:p>
    <w:p w:rsidR="00A07514" w:rsidRPr="00A92458" w:rsidRDefault="00A07514">
      <w:pPr>
        <w:spacing w:after="0" w:line="480" w:lineRule="auto"/>
        <w:ind w:left="120"/>
        <w:rPr>
          <w:lang w:val="ru-RU"/>
        </w:rPr>
      </w:pPr>
    </w:p>
    <w:p w:rsidR="00A07514" w:rsidRPr="00A92458" w:rsidRDefault="00F561A3">
      <w:pPr>
        <w:spacing w:after="0"/>
        <w:ind w:left="120"/>
        <w:rPr>
          <w:lang w:val="ru-RU"/>
        </w:rPr>
      </w:pPr>
      <w:r w:rsidRPr="00A92458">
        <w:rPr>
          <w:rFonts w:ascii="Times New Roman" w:hAnsi="Times New Roman"/>
          <w:color w:val="000000"/>
          <w:sz w:val="28"/>
          <w:lang w:val="ru-RU"/>
        </w:rPr>
        <w:t>​</w:t>
      </w:r>
    </w:p>
    <w:p w:rsidR="00A07514" w:rsidRDefault="00A07514">
      <w:pPr>
        <w:sectPr w:rsidR="00A0751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F561A3" w:rsidRDefault="00F561A3"/>
    <w:sectPr w:rsidR="00F561A3" w:rsidSect="00A075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17373"/>
    <w:multiLevelType w:val="multilevel"/>
    <w:tmpl w:val="B5D652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633CB9"/>
    <w:multiLevelType w:val="multilevel"/>
    <w:tmpl w:val="885CCC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6C1D5D"/>
    <w:multiLevelType w:val="multilevel"/>
    <w:tmpl w:val="78D067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A521E3"/>
    <w:multiLevelType w:val="multilevel"/>
    <w:tmpl w:val="511AAB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B0207F"/>
    <w:multiLevelType w:val="multilevel"/>
    <w:tmpl w:val="A87C22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0B4249"/>
    <w:multiLevelType w:val="multilevel"/>
    <w:tmpl w:val="5BBCAF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07514"/>
    <w:rsid w:val="0016220E"/>
    <w:rsid w:val="00237F7A"/>
    <w:rsid w:val="003B62BB"/>
    <w:rsid w:val="005863DD"/>
    <w:rsid w:val="006B21D0"/>
    <w:rsid w:val="00732D98"/>
    <w:rsid w:val="007954CB"/>
    <w:rsid w:val="00861E75"/>
    <w:rsid w:val="008B22FF"/>
    <w:rsid w:val="008D1C01"/>
    <w:rsid w:val="008F0AEF"/>
    <w:rsid w:val="009731A9"/>
    <w:rsid w:val="00A07514"/>
    <w:rsid w:val="00A92458"/>
    <w:rsid w:val="00AE07C8"/>
    <w:rsid w:val="00AF41C1"/>
    <w:rsid w:val="00B077DD"/>
    <w:rsid w:val="00C371A5"/>
    <w:rsid w:val="00C73952"/>
    <w:rsid w:val="00CA3B1E"/>
    <w:rsid w:val="00E3125B"/>
    <w:rsid w:val="00F561A3"/>
    <w:rsid w:val="00F95550"/>
    <w:rsid w:val="00FA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0751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07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link w:val="af"/>
    <w:uiPriority w:val="1"/>
    <w:qFormat/>
    <w:rsid w:val="0016220E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f">
    <w:name w:val="Без интервала Знак"/>
    <w:link w:val="ae"/>
    <w:uiPriority w:val="1"/>
    <w:locked/>
    <w:rsid w:val="0016220E"/>
    <w:rPr>
      <w:rFonts w:eastAsiaTheme="minorEastAsia"/>
      <w:lang w:val="ru-RU" w:eastAsia="ru-RU"/>
    </w:rPr>
  </w:style>
  <w:style w:type="paragraph" w:styleId="af0">
    <w:name w:val="Body Text"/>
    <w:basedOn w:val="a"/>
    <w:link w:val="af1"/>
    <w:uiPriority w:val="1"/>
    <w:unhideWhenUsed/>
    <w:qFormat/>
    <w:rsid w:val="001622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af1">
    <w:name w:val="Основной текст Знак"/>
    <w:basedOn w:val="a0"/>
    <w:link w:val="af0"/>
    <w:uiPriority w:val="1"/>
    <w:rsid w:val="0016220E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03FCA-BF2D-4C38-B51F-8390DB6F1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29</Pages>
  <Words>5642</Words>
  <Characters>32165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School-2</cp:lastModifiedBy>
  <cp:revision>14</cp:revision>
  <dcterms:created xsi:type="dcterms:W3CDTF">2023-09-14T18:42:00Z</dcterms:created>
  <dcterms:modified xsi:type="dcterms:W3CDTF">2024-11-22T07:59:00Z</dcterms:modified>
</cp:coreProperties>
</file>