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96"/>
        <w:tblW w:w="0" w:type="auto"/>
        <w:tblLook w:val="04A0"/>
      </w:tblPr>
      <w:tblGrid>
        <w:gridCol w:w="7424"/>
        <w:gridCol w:w="7362"/>
      </w:tblGrid>
      <w:tr w:rsidR="0078765A" w:rsidTr="0078765A">
        <w:tc>
          <w:tcPr>
            <w:tcW w:w="742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hideMark/>
          </w:tcPr>
          <w:p w:rsidR="0078765A" w:rsidRDefault="0078765A" w:rsidP="0078765A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Согласовано</w:t>
            </w:r>
          </w:p>
          <w:p w:rsidR="0078765A" w:rsidRDefault="0078765A" w:rsidP="0078765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</w:t>
            </w:r>
            <w:proofErr w:type="gramStart"/>
            <w:r>
              <w:rPr>
                <w:rFonts w:eastAsia="Calibri"/>
              </w:rPr>
              <w:t>первичной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78765A" w:rsidRDefault="0078765A" w:rsidP="0078765A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профсоюзной организации</w:t>
            </w:r>
          </w:p>
          <w:p w:rsidR="0078765A" w:rsidRDefault="0078765A" w:rsidP="0078765A">
            <w:pPr>
              <w:spacing w:after="12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_______________О.В.Пушкарёва</w:t>
            </w:r>
            <w:proofErr w:type="spellEnd"/>
          </w:p>
          <w:p w:rsidR="0078765A" w:rsidRDefault="0078765A" w:rsidP="00F529CB">
            <w:pPr>
              <w:spacing w:after="120" w:line="276" w:lineRule="auto"/>
              <w:rPr>
                <w:lang w:eastAsia="en-US"/>
              </w:rPr>
            </w:pPr>
            <w:r>
              <w:t>«</w:t>
            </w:r>
            <w:r w:rsidR="00F529CB">
              <w:t>30</w:t>
            </w:r>
            <w:r>
              <w:rPr>
                <w:rFonts w:eastAsia="Calibri"/>
              </w:rPr>
              <w:t xml:space="preserve">» </w:t>
            </w:r>
            <w:r w:rsidR="00F529CB">
              <w:t>августа</w:t>
            </w:r>
            <w:r w:rsidR="00F529CB">
              <w:rPr>
                <w:rFonts w:eastAsia="Calibri"/>
              </w:rPr>
              <w:t xml:space="preserve"> 2024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73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hideMark/>
          </w:tcPr>
          <w:p w:rsidR="0078765A" w:rsidRDefault="00F529CB" w:rsidP="0078765A">
            <w:pPr>
              <w:spacing w:after="120"/>
              <w:ind w:left="4062"/>
              <w:rPr>
                <w:rFonts w:eastAsiaTheme="minorHAnsi"/>
                <w:lang w:eastAsia="en-US"/>
              </w:rPr>
            </w:pPr>
            <w:r>
              <w:t xml:space="preserve">     </w:t>
            </w:r>
            <w:r w:rsidR="0078765A">
              <w:t xml:space="preserve"> Утверждаю</w:t>
            </w:r>
          </w:p>
          <w:p w:rsidR="0078765A" w:rsidRDefault="0078765A" w:rsidP="0078765A">
            <w:pPr>
              <w:spacing w:after="120"/>
            </w:pPr>
            <w:r>
              <w:t xml:space="preserve">                                 </w:t>
            </w:r>
            <w:r w:rsidR="00F529CB">
              <w:t xml:space="preserve">                                   Директор</w:t>
            </w:r>
            <w:r>
              <w:t xml:space="preserve">  СОГКОУ</w:t>
            </w:r>
          </w:p>
          <w:p w:rsidR="0078765A" w:rsidRDefault="0078765A" w:rsidP="0078765A">
            <w:pPr>
              <w:spacing w:after="120"/>
            </w:pPr>
            <w:r>
              <w:t xml:space="preserve">                           </w:t>
            </w:r>
            <w:r w:rsidR="00F529CB">
              <w:t xml:space="preserve">                               </w:t>
            </w:r>
            <w:r>
              <w:t>«Открытая (сменная) школы №3»</w:t>
            </w:r>
          </w:p>
          <w:p w:rsidR="0078765A" w:rsidRDefault="0078765A" w:rsidP="0078765A">
            <w:pPr>
              <w:spacing w:after="120"/>
            </w:pPr>
            <w:r>
              <w:t xml:space="preserve">                                                             _______________ А. Г. Азаров</w:t>
            </w:r>
          </w:p>
          <w:p w:rsidR="0078765A" w:rsidRDefault="0078765A" w:rsidP="0078765A">
            <w:pPr>
              <w:spacing w:after="120" w:line="276" w:lineRule="auto"/>
              <w:rPr>
                <w:lang w:eastAsia="en-US"/>
              </w:rPr>
            </w:pPr>
            <w:r>
              <w:t xml:space="preserve">                                                                  </w:t>
            </w:r>
            <w:r w:rsidR="00F529CB">
              <w:t>«30</w:t>
            </w:r>
            <w:r w:rsidR="00F529CB">
              <w:rPr>
                <w:rFonts w:eastAsia="Calibri"/>
              </w:rPr>
              <w:t xml:space="preserve">» </w:t>
            </w:r>
            <w:r w:rsidR="00F529CB">
              <w:t>августа</w:t>
            </w:r>
            <w:r w:rsidR="00F529CB">
              <w:rPr>
                <w:rFonts w:eastAsia="Calibri"/>
              </w:rPr>
              <w:t xml:space="preserve"> 2024 г.</w:t>
            </w:r>
          </w:p>
        </w:tc>
      </w:tr>
    </w:tbl>
    <w:p w:rsidR="00005ABB" w:rsidRDefault="00005ABB" w:rsidP="00A953A4">
      <w:pPr>
        <w:jc w:val="center"/>
        <w:rPr>
          <w:b/>
          <w:sz w:val="32"/>
          <w:szCs w:val="32"/>
          <w:u w:val="single"/>
        </w:rPr>
      </w:pPr>
      <w:r w:rsidRPr="00F168E3">
        <w:rPr>
          <w:b/>
          <w:sz w:val="32"/>
          <w:szCs w:val="32"/>
          <w:u w:val="single"/>
        </w:rPr>
        <w:t xml:space="preserve">К А Л Е Н Д А </w:t>
      </w:r>
      <w:proofErr w:type="gramStart"/>
      <w:r w:rsidRPr="00F168E3">
        <w:rPr>
          <w:b/>
          <w:sz w:val="32"/>
          <w:szCs w:val="32"/>
          <w:u w:val="single"/>
        </w:rPr>
        <w:t>Р</w:t>
      </w:r>
      <w:proofErr w:type="gramEnd"/>
      <w:r w:rsidRPr="00F168E3">
        <w:rPr>
          <w:b/>
          <w:sz w:val="32"/>
          <w:szCs w:val="32"/>
          <w:u w:val="single"/>
        </w:rPr>
        <w:t xml:space="preserve"> Н Ы Й    У Ч Е Б Н ЫЙ     Г Р А Ф И К</w:t>
      </w:r>
    </w:p>
    <w:p w:rsidR="00005ABB" w:rsidRDefault="00005ABB" w:rsidP="00AA2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СОГКОУ «Открытая (сменная) школа № 3» на  20</w:t>
      </w:r>
      <w:r w:rsidR="0031567C">
        <w:rPr>
          <w:b/>
          <w:sz w:val="28"/>
          <w:szCs w:val="28"/>
        </w:rPr>
        <w:t>2</w:t>
      </w:r>
      <w:r w:rsidR="00F529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529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  <w:gridCol w:w="2115"/>
        <w:gridCol w:w="2000"/>
        <w:gridCol w:w="1843"/>
        <w:gridCol w:w="1984"/>
        <w:gridCol w:w="1985"/>
        <w:gridCol w:w="1984"/>
      </w:tblGrid>
      <w:tr w:rsidR="00F529CB" w:rsidRPr="00F24BEB" w:rsidTr="00F529CB">
        <w:tc>
          <w:tcPr>
            <w:tcW w:w="4946" w:type="dxa"/>
            <w:gridSpan w:val="2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000" w:type="dxa"/>
            <w:shd w:val="clear" w:color="auto" w:fill="auto"/>
          </w:tcPr>
          <w:p w:rsidR="00F529CB" w:rsidRPr="00F24BEB" w:rsidRDefault="00F529CB" w:rsidP="00891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24BEB">
              <w:rPr>
                <w:b/>
                <w:sz w:val="28"/>
                <w:szCs w:val="28"/>
              </w:rPr>
              <w:t xml:space="preserve"> </w:t>
            </w:r>
          </w:p>
          <w:p w:rsidR="00F529CB" w:rsidRPr="00F24BEB" w:rsidRDefault="00F529CB" w:rsidP="00891791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F529CB" w:rsidRPr="00F24BEB" w:rsidRDefault="00F529CB" w:rsidP="006A7FF5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 xml:space="preserve">8 </w:t>
            </w:r>
          </w:p>
          <w:p w:rsidR="00F529CB" w:rsidRPr="00F24BEB" w:rsidRDefault="00F529CB" w:rsidP="006A7FF5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9</w:t>
            </w:r>
          </w:p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10</w:t>
            </w:r>
          </w:p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F529C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b/>
                <w:sz w:val="28"/>
                <w:szCs w:val="28"/>
              </w:rPr>
              <w:t>11</w:t>
            </w:r>
          </w:p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F529CB" w:rsidRPr="00F24BEB" w:rsidTr="00F529CB">
        <w:tc>
          <w:tcPr>
            <w:tcW w:w="4946" w:type="dxa"/>
            <w:gridSpan w:val="2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000" w:type="dxa"/>
            <w:shd w:val="clear" w:color="auto" w:fill="auto"/>
          </w:tcPr>
          <w:p w:rsidR="00F529CB" w:rsidRPr="00F24BEB" w:rsidRDefault="00F529CB" w:rsidP="0089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529CB" w:rsidRPr="00F24BEB" w:rsidRDefault="00F529CB" w:rsidP="006A7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529CB" w:rsidRPr="00F24BEB" w:rsidRDefault="00F529CB" w:rsidP="0074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985" w:type="dxa"/>
            <w:shd w:val="clear" w:color="auto" w:fill="auto"/>
          </w:tcPr>
          <w:p w:rsidR="00F529CB" w:rsidRPr="00F24BEB" w:rsidRDefault="00F529CB" w:rsidP="0074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984" w:type="dxa"/>
            <w:shd w:val="clear" w:color="auto" w:fill="auto"/>
          </w:tcPr>
          <w:p w:rsidR="00F529CB" w:rsidRPr="00F24BEB" w:rsidRDefault="00F529CB" w:rsidP="0074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</w:tr>
      <w:tr w:rsidR="00F529CB" w:rsidRPr="00F24BEB" w:rsidTr="00F529CB">
        <w:tc>
          <w:tcPr>
            <w:tcW w:w="4946" w:type="dxa"/>
            <w:gridSpan w:val="2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000" w:type="dxa"/>
            <w:shd w:val="clear" w:color="auto" w:fill="auto"/>
          </w:tcPr>
          <w:p w:rsidR="00F529CB" w:rsidRPr="00F24BEB" w:rsidRDefault="00F529CB" w:rsidP="00891791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:rsidR="00F529CB" w:rsidRPr="00F24BEB" w:rsidRDefault="00F529CB" w:rsidP="006A7FF5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F529CB" w:rsidRPr="00F24BEB" w:rsidRDefault="00F529CB" w:rsidP="0031567C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F529CB" w:rsidRPr="00F24BEB" w:rsidRDefault="00F529CB" w:rsidP="0074011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F529CB" w:rsidRPr="00F24BEB" w:rsidRDefault="00F529CB" w:rsidP="0031567C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F529CB" w:rsidRPr="00F24BEB" w:rsidTr="00F529CB">
        <w:tc>
          <w:tcPr>
            <w:tcW w:w="4946" w:type="dxa"/>
            <w:gridSpan w:val="2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31567C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5 дней</w:t>
            </w:r>
          </w:p>
        </w:tc>
      </w:tr>
      <w:tr w:rsidR="00F529CB" w:rsidRPr="00F24BEB" w:rsidTr="00F529CB">
        <w:tc>
          <w:tcPr>
            <w:tcW w:w="2831" w:type="dxa"/>
            <w:vMerge w:val="restart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Продолжительность учебной четверти</w:t>
            </w:r>
          </w:p>
        </w:tc>
        <w:tc>
          <w:tcPr>
            <w:tcW w:w="211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  <w:lang w:val="en-US"/>
              </w:rPr>
            </w:pPr>
            <w:r w:rsidRPr="00F24BE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F529CB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F24BEB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24</w:t>
            </w:r>
            <w:r w:rsidRPr="00F24BEB">
              <w:rPr>
                <w:sz w:val="28"/>
                <w:szCs w:val="28"/>
              </w:rPr>
              <w:t>г.</w:t>
            </w:r>
            <w:r w:rsidR="00AA5249"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25</w:t>
            </w:r>
            <w:r w:rsidRPr="00F24BEB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 xml:space="preserve">24 </w:t>
            </w:r>
            <w:r w:rsidRPr="00F24BEB">
              <w:rPr>
                <w:sz w:val="28"/>
                <w:szCs w:val="28"/>
              </w:rPr>
              <w:t>г.</w:t>
            </w:r>
          </w:p>
        </w:tc>
      </w:tr>
      <w:tr w:rsidR="00F529CB" w:rsidRPr="00F24BEB" w:rsidTr="00F529CB">
        <w:tc>
          <w:tcPr>
            <w:tcW w:w="2831" w:type="dxa"/>
            <w:vMerge/>
            <w:tcBorders>
              <w:bottom w:val="nil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AA524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0</w:t>
            </w:r>
            <w:r w:rsidR="00AA5249"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 г.</w:t>
            </w:r>
            <w:r w:rsidR="00AA5249"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 xml:space="preserve">- </w:t>
            </w:r>
            <w:r w:rsidR="00AA5249">
              <w:rPr>
                <w:sz w:val="28"/>
                <w:szCs w:val="28"/>
              </w:rPr>
              <w:t>30</w:t>
            </w:r>
            <w:r w:rsidRPr="00F24BEB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>г.</w:t>
            </w:r>
          </w:p>
        </w:tc>
      </w:tr>
      <w:tr w:rsidR="00F529CB" w:rsidRPr="00F24BEB" w:rsidTr="00F529CB">
        <w:tc>
          <w:tcPr>
            <w:tcW w:w="2831" w:type="dxa"/>
            <w:tcBorders>
              <w:top w:val="nil"/>
              <w:bottom w:val="nil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787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24BEB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</w:t>
            </w:r>
            <w:r w:rsidR="00AA5249"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>- 2</w:t>
            </w:r>
            <w:r w:rsidR="00AA5249">
              <w:rPr>
                <w:sz w:val="28"/>
                <w:szCs w:val="28"/>
              </w:rPr>
              <w:t>1</w:t>
            </w:r>
            <w:r w:rsidRPr="00F24BE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</w:t>
            </w:r>
          </w:p>
        </w:tc>
      </w:tr>
      <w:tr w:rsidR="00F529CB" w:rsidRPr="00F24BEB" w:rsidTr="00F529CB">
        <w:tc>
          <w:tcPr>
            <w:tcW w:w="2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796" w:type="dxa"/>
            <w:gridSpan w:val="5"/>
          </w:tcPr>
          <w:p w:rsidR="00F529CB" w:rsidRPr="00F24BEB" w:rsidRDefault="00AA5249" w:rsidP="00787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2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  <w:r w:rsidR="00F529CB" w:rsidRPr="00F24BEB">
              <w:rPr>
                <w:sz w:val="28"/>
                <w:szCs w:val="28"/>
              </w:rPr>
              <w:t>.20</w:t>
            </w:r>
            <w:r w:rsidR="00F529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F529CB">
              <w:rPr>
                <w:sz w:val="28"/>
                <w:szCs w:val="28"/>
              </w:rPr>
              <w:t xml:space="preserve"> </w:t>
            </w:r>
            <w:r w:rsidR="00F529CB" w:rsidRPr="00F24BEB">
              <w:rPr>
                <w:sz w:val="28"/>
                <w:szCs w:val="28"/>
              </w:rPr>
              <w:t xml:space="preserve">г. - </w:t>
            </w:r>
            <w:r>
              <w:rPr>
                <w:sz w:val="28"/>
                <w:szCs w:val="28"/>
              </w:rPr>
              <w:t>26</w:t>
            </w:r>
            <w:r w:rsidR="00F529CB" w:rsidRPr="00F24BEB">
              <w:rPr>
                <w:sz w:val="28"/>
                <w:szCs w:val="28"/>
              </w:rPr>
              <w:t>.05.20</w:t>
            </w:r>
            <w:r w:rsidR="00F529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="00F529CB" w:rsidRPr="00F24BEB">
              <w:rPr>
                <w:sz w:val="28"/>
                <w:szCs w:val="28"/>
              </w:rPr>
              <w:t xml:space="preserve">г. </w:t>
            </w:r>
          </w:p>
        </w:tc>
      </w:tr>
      <w:tr w:rsidR="0022401A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01A" w:rsidRPr="00F24BEB" w:rsidRDefault="0022401A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000" w:type="dxa"/>
            <w:shd w:val="clear" w:color="auto" w:fill="auto"/>
          </w:tcPr>
          <w:p w:rsidR="0022401A" w:rsidRPr="00F24BEB" w:rsidRDefault="0022401A" w:rsidP="0074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 г.</w:t>
            </w:r>
          </w:p>
        </w:tc>
        <w:tc>
          <w:tcPr>
            <w:tcW w:w="1843" w:type="dxa"/>
            <w:shd w:val="clear" w:color="auto" w:fill="auto"/>
          </w:tcPr>
          <w:p w:rsidR="0022401A" w:rsidRPr="00F24BEB" w:rsidRDefault="0022401A" w:rsidP="0089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 г.</w:t>
            </w:r>
          </w:p>
        </w:tc>
        <w:tc>
          <w:tcPr>
            <w:tcW w:w="1984" w:type="dxa"/>
            <w:shd w:val="clear" w:color="auto" w:fill="auto"/>
          </w:tcPr>
          <w:p w:rsidR="0022401A" w:rsidRPr="00F24BEB" w:rsidRDefault="0022401A" w:rsidP="0074011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24BEB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 xml:space="preserve">25 </w:t>
            </w:r>
            <w:r w:rsidRPr="00F24BEB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22401A" w:rsidRPr="00F24BEB" w:rsidRDefault="0022401A" w:rsidP="0074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 г.</w:t>
            </w:r>
          </w:p>
        </w:tc>
        <w:tc>
          <w:tcPr>
            <w:tcW w:w="1984" w:type="dxa"/>
            <w:shd w:val="clear" w:color="auto" w:fill="auto"/>
          </w:tcPr>
          <w:p w:rsidR="0022401A" w:rsidRPr="00F24BEB" w:rsidRDefault="0022401A" w:rsidP="0074011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24BEB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 xml:space="preserve">25 </w:t>
            </w:r>
            <w:r w:rsidRPr="00F24BEB">
              <w:rPr>
                <w:sz w:val="28"/>
                <w:szCs w:val="28"/>
              </w:rPr>
              <w:t>г.</w:t>
            </w:r>
          </w:p>
        </w:tc>
      </w:tr>
      <w:tr w:rsidR="0022401A" w:rsidRPr="00F24BEB" w:rsidTr="00F529CB">
        <w:trPr>
          <w:trHeight w:val="635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Промежуточная итоговая</w:t>
            </w:r>
            <w:r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>аттестация</w:t>
            </w:r>
          </w:p>
          <w:p w:rsidR="0022401A" w:rsidRPr="00F24BEB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(предметы за 1 полугодие)</w:t>
            </w:r>
          </w:p>
        </w:tc>
        <w:tc>
          <w:tcPr>
            <w:tcW w:w="2000" w:type="dxa"/>
            <w:shd w:val="clear" w:color="auto" w:fill="auto"/>
          </w:tcPr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27.11.2024-</w:t>
            </w:r>
          </w:p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1843" w:type="dxa"/>
            <w:shd w:val="clear" w:color="auto" w:fill="auto"/>
          </w:tcPr>
          <w:p w:rsidR="0022401A" w:rsidRDefault="0022401A" w:rsidP="0089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</w:p>
          <w:p w:rsidR="0022401A" w:rsidRDefault="0022401A" w:rsidP="0089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27.11.2024-</w:t>
            </w:r>
          </w:p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1985" w:type="dxa"/>
            <w:shd w:val="clear" w:color="auto" w:fill="auto"/>
          </w:tcPr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27.11.2024-</w:t>
            </w:r>
          </w:p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1984" w:type="dxa"/>
            <w:shd w:val="clear" w:color="auto" w:fill="auto"/>
          </w:tcPr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27.11.2024-</w:t>
            </w:r>
          </w:p>
          <w:p w:rsidR="0022401A" w:rsidRDefault="0022401A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</w:tr>
      <w:tr w:rsidR="00F529CB" w:rsidRPr="00F24BEB" w:rsidTr="00F529CB">
        <w:trPr>
          <w:trHeight w:val="702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22401A" w:rsidP="00224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 (д</w:t>
            </w:r>
            <w:r w:rsidR="00F529CB">
              <w:rPr>
                <w:sz w:val="28"/>
                <w:szCs w:val="28"/>
              </w:rPr>
              <w:t>осрочный период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0" w:type="dxa"/>
            <w:shd w:val="clear" w:color="auto" w:fill="auto"/>
          </w:tcPr>
          <w:p w:rsidR="00F529CB" w:rsidRDefault="00F529CB" w:rsidP="00AA22D3">
            <w:pPr>
              <w:jc w:val="center"/>
              <w:rPr>
                <w:sz w:val="28"/>
                <w:szCs w:val="28"/>
              </w:rPr>
            </w:pPr>
          </w:p>
          <w:p w:rsidR="00F529CB" w:rsidRDefault="00F529CB" w:rsidP="00227E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29CB" w:rsidRDefault="00F529CB">
            <w:pPr>
              <w:rPr>
                <w:sz w:val="28"/>
                <w:szCs w:val="28"/>
              </w:rPr>
            </w:pPr>
          </w:p>
          <w:p w:rsidR="00F529CB" w:rsidRDefault="00F529CB" w:rsidP="00F529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29CB" w:rsidRDefault="00F529CB" w:rsidP="00AA22D3">
            <w:pPr>
              <w:jc w:val="center"/>
              <w:rPr>
                <w:sz w:val="28"/>
                <w:szCs w:val="28"/>
              </w:rPr>
            </w:pPr>
          </w:p>
          <w:p w:rsidR="00F529CB" w:rsidRDefault="00F529CB" w:rsidP="00227E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529CB" w:rsidRDefault="00F529CB" w:rsidP="00AA22D3">
            <w:pPr>
              <w:jc w:val="center"/>
              <w:rPr>
                <w:sz w:val="28"/>
                <w:szCs w:val="28"/>
              </w:rPr>
            </w:pPr>
          </w:p>
          <w:p w:rsidR="00F529CB" w:rsidRDefault="00F529CB" w:rsidP="00227E9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09.01.2025-28</w:t>
            </w:r>
            <w:r w:rsidR="00F529CB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529CB" w:rsidRPr="00F24BEB" w:rsidTr="00F529CB">
        <w:trPr>
          <w:trHeight w:val="705"/>
        </w:trPr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Default="00F529CB" w:rsidP="00AA22D3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Промежуточная итоговая</w:t>
            </w:r>
            <w:r>
              <w:rPr>
                <w:sz w:val="28"/>
                <w:szCs w:val="28"/>
              </w:rPr>
              <w:t xml:space="preserve"> </w:t>
            </w:r>
            <w:r w:rsidRPr="00F24BEB">
              <w:rPr>
                <w:sz w:val="28"/>
                <w:szCs w:val="28"/>
              </w:rPr>
              <w:t>аттестация</w:t>
            </w:r>
          </w:p>
          <w:p w:rsidR="00F529CB" w:rsidRPr="00F24BEB" w:rsidRDefault="00F529CB" w:rsidP="00AA2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(основной период)</w:t>
            </w:r>
          </w:p>
        </w:tc>
        <w:tc>
          <w:tcPr>
            <w:tcW w:w="2000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03.03.2025-23</w:t>
            </w:r>
            <w:r w:rsidR="00F529C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03.03.2025-23.05.2025</w:t>
            </w:r>
          </w:p>
        </w:tc>
        <w:tc>
          <w:tcPr>
            <w:tcW w:w="1984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03.03.2025-23.05.2025</w:t>
            </w:r>
          </w:p>
        </w:tc>
        <w:tc>
          <w:tcPr>
            <w:tcW w:w="1985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03.03.2025-23.05.2025</w:t>
            </w:r>
          </w:p>
        </w:tc>
        <w:tc>
          <w:tcPr>
            <w:tcW w:w="1984" w:type="dxa"/>
            <w:shd w:val="clear" w:color="auto" w:fill="auto"/>
          </w:tcPr>
          <w:p w:rsidR="00F529CB" w:rsidRDefault="0022401A" w:rsidP="002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03.03.2025-23.05.2025</w:t>
            </w: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2000" w:type="dxa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29CB" w:rsidRDefault="00F529CB" w:rsidP="001F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  <w:r w:rsidRPr="00F24BE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F24BEB">
              <w:rPr>
                <w:sz w:val="28"/>
                <w:szCs w:val="28"/>
              </w:rPr>
              <w:t>.06.</w:t>
            </w:r>
          </w:p>
          <w:p w:rsidR="00F529CB" w:rsidRPr="00F24BEB" w:rsidRDefault="00F529CB" w:rsidP="00227E90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2401A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29CB" w:rsidRDefault="00F529CB" w:rsidP="00EF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  <w:r w:rsidRPr="00F24BE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  <w:r w:rsidRPr="00F24BEB">
              <w:rPr>
                <w:sz w:val="28"/>
                <w:szCs w:val="28"/>
              </w:rPr>
              <w:t>.06.</w:t>
            </w:r>
          </w:p>
          <w:p w:rsidR="00F529CB" w:rsidRPr="00F24BEB" w:rsidRDefault="00F529CB" w:rsidP="00227E90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2401A">
              <w:rPr>
                <w:sz w:val="28"/>
                <w:szCs w:val="28"/>
              </w:rPr>
              <w:t>5</w:t>
            </w: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Каникулы: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 xml:space="preserve">Осенние 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78765A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26</w:t>
            </w:r>
            <w:r w:rsidRPr="00F24BEB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24</w:t>
            </w:r>
            <w:r w:rsidRPr="00F24BEB">
              <w:rPr>
                <w:sz w:val="28"/>
                <w:szCs w:val="28"/>
              </w:rPr>
              <w:t xml:space="preserve"> г. по </w:t>
            </w:r>
            <w:r>
              <w:rPr>
                <w:sz w:val="28"/>
                <w:szCs w:val="28"/>
              </w:rPr>
              <w:t>0</w:t>
            </w:r>
            <w:r w:rsidR="00AA5249">
              <w:rPr>
                <w:sz w:val="28"/>
                <w:szCs w:val="28"/>
              </w:rPr>
              <w:t>3</w:t>
            </w:r>
            <w:r w:rsidRPr="00F24BE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24BE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F24BEB">
              <w:rPr>
                <w:sz w:val="28"/>
                <w:szCs w:val="28"/>
              </w:rPr>
              <w:t xml:space="preserve"> г. (</w:t>
            </w:r>
            <w:r w:rsidR="00AA5249">
              <w:rPr>
                <w:sz w:val="28"/>
                <w:szCs w:val="28"/>
              </w:rPr>
              <w:t>9</w:t>
            </w:r>
            <w:r w:rsidRPr="00F24BEB">
              <w:rPr>
                <w:sz w:val="28"/>
                <w:szCs w:val="28"/>
              </w:rPr>
              <w:t xml:space="preserve"> календарных дней)</w:t>
            </w: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Зимние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AA524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</w:t>
            </w:r>
            <w:r w:rsidR="00AA5249">
              <w:rPr>
                <w:sz w:val="28"/>
                <w:szCs w:val="28"/>
              </w:rPr>
              <w:t>1</w:t>
            </w:r>
            <w:r w:rsidRPr="00F24BEB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</w:t>
            </w:r>
            <w:r w:rsidR="00AA5249">
              <w:rPr>
                <w:sz w:val="28"/>
                <w:szCs w:val="28"/>
              </w:rPr>
              <w:t>4</w:t>
            </w:r>
            <w:r w:rsidRPr="00F24BEB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>08</w:t>
            </w:r>
            <w:r w:rsidRPr="00F24BEB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(</w:t>
            </w:r>
            <w:r w:rsidR="00AA5249">
              <w:rPr>
                <w:sz w:val="28"/>
                <w:szCs w:val="28"/>
              </w:rPr>
              <w:t>9</w:t>
            </w:r>
            <w:r w:rsidRPr="00F24BEB">
              <w:rPr>
                <w:sz w:val="28"/>
                <w:szCs w:val="28"/>
              </w:rPr>
              <w:t xml:space="preserve"> календарных дней)</w:t>
            </w: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 xml:space="preserve">Весенние 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78765A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с 2</w:t>
            </w:r>
            <w:r w:rsidR="00AA5249">
              <w:rPr>
                <w:sz w:val="28"/>
                <w:szCs w:val="28"/>
              </w:rPr>
              <w:t>2</w:t>
            </w:r>
            <w:r w:rsidRPr="00F24BE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по </w:t>
            </w:r>
            <w:r w:rsidR="00AA524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</w:t>
            </w:r>
            <w:r w:rsidRPr="00F24BE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A5249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(</w:t>
            </w:r>
            <w:r>
              <w:rPr>
                <w:sz w:val="28"/>
                <w:szCs w:val="28"/>
              </w:rPr>
              <w:t>9</w:t>
            </w:r>
            <w:r w:rsidRPr="00F24BEB">
              <w:rPr>
                <w:sz w:val="28"/>
                <w:szCs w:val="28"/>
              </w:rPr>
              <w:t xml:space="preserve"> календарных дней)</w:t>
            </w:r>
          </w:p>
        </w:tc>
      </w:tr>
      <w:tr w:rsidR="00F529CB" w:rsidRPr="00F24BEB" w:rsidTr="00F529CB"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9CB" w:rsidRPr="00F24BEB" w:rsidRDefault="00F529CB" w:rsidP="001F0999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>Летние</w:t>
            </w:r>
          </w:p>
        </w:tc>
        <w:tc>
          <w:tcPr>
            <w:tcW w:w="9796" w:type="dxa"/>
            <w:gridSpan w:val="5"/>
          </w:tcPr>
          <w:p w:rsidR="00F529CB" w:rsidRPr="00F24BEB" w:rsidRDefault="00F529CB" w:rsidP="0078765A">
            <w:pPr>
              <w:jc w:val="center"/>
              <w:rPr>
                <w:sz w:val="28"/>
                <w:szCs w:val="28"/>
              </w:rPr>
            </w:pPr>
            <w:r w:rsidRPr="00F24BE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1.06</w:t>
            </w:r>
            <w:r w:rsidRPr="00F24BE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22401A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по 31.08.20</w:t>
            </w:r>
            <w:r>
              <w:rPr>
                <w:sz w:val="28"/>
                <w:szCs w:val="28"/>
              </w:rPr>
              <w:t>2</w:t>
            </w:r>
            <w:r w:rsidR="0022401A">
              <w:rPr>
                <w:sz w:val="28"/>
                <w:szCs w:val="28"/>
              </w:rPr>
              <w:t>5</w:t>
            </w:r>
            <w:r w:rsidRPr="00F24BEB">
              <w:rPr>
                <w:sz w:val="28"/>
                <w:szCs w:val="28"/>
              </w:rPr>
              <w:t xml:space="preserve"> г. (не менее 8 недель)</w:t>
            </w:r>
          </w:p>
        </w:tc>
      </w:tr>
    </w:tbl>
    <w:p w:rsidR="00005ABB" w:rsidRDefault="00005ABB" w:rsidP="00005ABB"/>
    <w:sectPr w:rsidR="00005ABB" w:rsidSect="00AA22D3">
      <w:pgSz w:w="16838" w:h="11906" w:orient="landscape"/>
      <w:pgMar w:top="255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ABB"/>
    <w:rsid w:val="00005ABB"/>
    <w:rsid w:val="00107922"/>
    <w:rsid w:val="00154F1C"/>
    <w:rsid w:val="001E10D3"/>
    <w:rsid w:val="0022401A"/>
    <w:rsid w:val="00227E90"/>
    <w:rsid w:val="002E0357"/>
    <w:rsid w:val="0031567C"/>
    <w:rsid w:val="003460FD"/>
    <w:rsid w:val="00435808"/>
    <w:rsid w:val="00451CAA"/>
    <w:rsid w:val="004912A9"/>
    <w:rsid w:val="004A3F4C"/>
    <w:rsid w:val="004C28D1"/>
    <w:rsid w:val="00576AF0"/>
    <w:rsid w:val="005F681B"/>
    <w:rsid w:val="00637327"/>
    <w:rsid w:val="00726C42"/>
    <w:rsid w:val="00740119"/>
    <w:rsid w:val="00757ED7"/>
    <w:rsid w:val="0078765A"/>
    <w:rsid w:val="007E7A98"/>
    <w:rsid w:val="008059B9"/>
    <w:rsid w:val="008A4D5D"/>
    <w:rsid w:val="008B6191"/>
    <w:rsid w:val="008C5272"/>
    <w:rsid w:val="008E51C4"/>
    <w:rsid w:val="0099313A"/>
    <w:rsid w:val="009C2786"/>
    <w:rsid w:val="00A953A4"/>
    <w:rsid w:val="00AA22D3"/>
    <w:rsid w:val="00AA5249"/>
    <w:rsid w:val="00BC0DD4"/>
    <w:rsid w:val="00BF6091"/>
    <w:rsid w:val="00C83EBB"/>
    <w:rsid w:val="00E37F7F"/>
    <w:rsid w:val="00E76F6E"/>
    <w:rsid w:val="00EC3CE6"/>
    <w:rsid w:val="00F36B3F"/>
    <w:rsid w:val="00F529CB"/>
    <w:rsid w:val="00F9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B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ABB"/>
    <w:rPr>
      <w:rFonts w:eastAsia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5ABB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2024-08-28T08:46:00Z</cp:lastPrinted>
  <dcterms:created xsi:type="dcterms:W3CDTF">2024-08-28T08:47:00Z</dcterms:created>
  <dcterms:modified xsi:type="dcterms:W3CDTF">2024-08-28T08:47:00Z</dcterms:modified>
</cp:coreProperties>
</file>